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B6D6" w14:textId="77777777" w:rsidR="00175B06" w:rsidRPr="00F8410B" w:rsidRDefault="00175B06" w:rsidP="00175B06">
      <w:pPr>
        <w:rPr>
          <w:rFonts w:ascii="Proxima Nova Rg" w:hAnsi="Proxima Nova Rg"/>
          <w:sz w:val="36"/>
          <w:szCs w:val="36"/>
          <w:u w:val="single"/>
        </w:rPr>
      </w:pPr>
      <w:r w:rsidRPr="00F8410B">
        <w:rPr>
          <w:rFonts w:ascii="Proxima Nova Rg" w:eastAsia="Times New Roman" w:hAnsi="Proxima Nova Rg"/>
          <w:b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2BCA9C4" wp14:editId="2AC99A39">
                <wp:simplePos x="0" y="0"/>
                <wp:positionH relativeFrom="margin">
                  <wp:posOffset>5158740</wp:posOffset>
                </wp:positionH>
                <wp:positionV relativeFrom="margin">
                  <wp:posOffset>-297815</wp:posOffset>
                </wp:positionV>
                <wp:extent cx="1252855" cy="558800"/>
                <wp:effectExtent l="0" t="0" r="2349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FDB7" w14:textId="77777777" w:rsidR="00175B06" w:rsidRDefault="00175B06" w:rsidP="00175B06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43C2025D" w14:textId="77777777" w:rsidR="00175B06" w:rsidRPr="007A2D5C" w:rsidRDefault="00175B06" w:rsidP="00175B06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NOTES SHEET</w:t>
                            </w:r>
                          </w:p>
                          <w:p w14:paraId="04E17C10" w14:textId="77777777" w:rsidR="00175B06" w:rsidRDefault="00175B06" w:rsidP="00175B06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A9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6.2pt;margin-top:-23.4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AmEgMAACQHAAAOAAAAZHJzL2Uyb0RvYy54bWysVctOGzEU3VfqP1jelzxoSBQxQWkQVSVa&#10;EFCxdjyexKrHdm0nmfTre2zPJEBZINQsJneuj+/j3MecXzS1IlvhvDS6oIOTPiVCc1NKvSroz4er&#10;TxNKfGC6ZMpoUdC98PRi9vHD+c5OxdCsjSqFIzCi/XRnC7oOwU57Pc/Xomb+xFihcVgZV7OAV7fq&#10;lY7tYL1WvWG/f9bbGVdaZ7jwHtrLfEhnyX5VCR5uqsqLQFRBEVtIT5eey/jszc7ZdOWYXUvehsHe&#10;EUXNpIbTg6lLFhjZOPmPqVpyZ7ypwgk3dc9UleQi5YBsBv0X2dyvmRUpF5Dj7YEm///M8h/bW0dk&#10;idqNKdGsRo0eRBPIF9MQqMDPzvopYPcWwNBAD2yn91DGtJvK1fEfCRGcg+n9gd1ojcdLw9FwMhpR&#10;wnE2Gk0m/UR/73jbOh++ClOTKBTUoXqJVLa99gGRANpBWq7LK6kUqZRE62g0GCXOhEcZ1om6GGgC&#10;etzPArEG7PWT2rvVcqEc2bLYHP3FAgFFlF+zUmTtaR+/3CSehe+mzOrBYNTqEVJrJoW38k/dRNCb&#10;XZ2NAX+3q0F09WZfLTo1/5vzQqqrjkglNWFxxFFpz5kSsYFy8EEqcYfK5XphtFKNIi1Kk11BTwfj&#10;UabZKHk4SwMvDtUITbIW2T2i8KZ0NCTSYLc9Edszt2GSwl6J7OxOVGjs1I1R8cID41zo0HlRGuiI&#10;qtBPh4ug6TSHGtfRMToVhjFXxNPCj0Ed7ra1eH7xudOcRufY6HC4XEtt3Guey19dxFXGI4onaUcx&#10;NMsGwUVxaco9hhYjkQtl+ZXEZF0zH26Zw55D9bC7ww0elTIojmklStbG/XlNH/FYPzilZIe9WVD/&#10;e8McJk9902m0SEjC59F4CPuu0y47QW/qhcHEDdA6licx4oLqxMqZ+hFrfR494YhpDn8FDZ24CHmD&#10;47PAxXyeQFinloVrfW95N/ZxVzw0j8zZdqEErKIfptuqbPpir2RsrKU2800wlUxNfGSyJRurOA97&#10;/mzEXf/0PaGOH7fZXwAAAP//AwBQSwMEFAAGAAgAAAAhAE3YQgjiAAAACwEAAA8AAABkcnMvZG93&#10;bnJldi54bWxMj8FOwzAQRO9I/IO1SFxQa6dESRuyqRBSxaWXFiTUmxObJKq9DrHbhr/HPZXjap5m&#10;3pbryRp21qPvHSEkcwFMU+NUTy3C58dmtgTmgyQljSON8Ks9rKv7u1IWyl1op8/70LJYQr6QCF0I&#10;Q8G5bzptpZ+7QVPMvt1oZYjn2HI1yksst4YvhMi4lT3FhU4O+q3TzXF/sgjv3NVf281zc3jaHTJv&#10;svzY/+SIjw/T6wuwoKdwg+GqH9Whik61O5HyzCAsk0UaUYRZmq2AXQkhVjmwGiFNEuBVyf//UP0B&#10;AAD//wMAUEsBAi0AFAAGAAgAAAAhALaDOJL+AAAA4QEAABMAAAAAAAAAAAAAAAAAAAAAAFtDb250&#10;ZW50X1R5cGVzXS54bWxQSwECLQAUAAYACAAAACEAOP0h/9YAAACUAQAACwAAAAAAAAAAAAAAAAAv&#10;AQAAX3JlbHMvLnJlbHNQSwECLQAUAAYACAAAACEAx6BgJhIDAAAkBwAADgAAAAAAAAAAAAAAAAAu&#10;AgAAZHJzL2Uyb0RvYy54bWxQSwECLQAUAAYACAAAACEATdhCCOIAAAALAQAADwAAAAAAAAAAAAAA&#10;AABsBQAAZHJzL2Rvd25yZXYueG1sUEsFBgAAAAAEAAQA8wAAAHs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0270FDB7" w14:textId="77777777" w:rsidR="00175B06" w:rsidRDefault="00175B06" w:rsidP="00175B06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43C2025D" w14:textId="77777777" w:rsidR="00175B06" w:rsidRPr="007A2D5C" w:rsidRDefault="00175B06" w:rsidP="00175B06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NOTES SHEET</w:t>
                      </w:r>
                    </w:p>
                    <w:p w14:paraId="04E17C10" w14:textId="77777777" w:rsidR="00175B06" w:rsidRDefault="00175B06" w:rsidP="00175B06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410B">
        <w:rPr>
          <w:rFonts w:ascii="Proxima Nova Rg" w:hAnsi="Proxima Nova Rg"/>
          <w:sz w:val="36"/>
          <w:szCs w:val="36"/>
        </w:rPr>
        <w:t>Name</w:t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</w:p>
    <w:p w14:paraId="0B9F25AF" w14:textId="77777777" w:rsidR="00175B06" w:rsidRPr="00F8410B" w:rsidRDefault="00175B06" w:rsidP="00175B06">
      <w:pPr>
        <w:rPr>
          <w:rFonts w:ascii="Proxima Nova Rg" w:hAnsi="Proxima Nova Rg"/>
          <w:sz w:val="36"/>
          <w:szCs w:val="36"/>
          <w:u w:val="single"/>
        </w:rPr>
      </w:pPr>
    </w:p>
    <w:p w14:paraId="73755A73" w14:textId="77777777" w:rsidR="00175B06" w:rsidRPr="00F8410B" w:rsidRDefault="00175B06" w:rsidP="00175B06">
      <w:pPr>
        <w:jc w:val="center"/>
        <w:rPr>
          <w:rFonts w:ascii="Proxima Nova Rg" w:hAnsi="Proxima Nova Rg"/>
          <w:sz w:val="36"/>
          <w:szCs w:val="36"/>
          <w:u w:val="single"/>
        </w:rPr>
      </w:pPr>
      <w:r w:rsidRPr="00F8410B">
        <w:rPr>
          <w:rFonts w:ascii="Proxima Nova Rg" w:hAnsi="Proxima Nova Rg"/>
          <w:sz w:val="36"/>
          <w:szCs w:val="36"/>
        </w:rPr>
        <w:t>Carbon Dioxide and Fossil Fuels</w:t>
      </w:r>
    </w:p>
    <w:p w14:paraId="781BF099" w14:textId="77777777" w:rsidR="00175B06" w:rsidRPr="00F8410B" w:rsidRDefault="00175B06" w:rsidP="00175B06">
      <w:pPr>
        <w:jc w:val="center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How are fossil fuels connected to climate change?</w:t>
      </w:r>
    </w:p>
    <w:p w14:paraId="62EA237A" w14:textId="77777777" w:rsidR="00175B06" w:rsidRPr="00F8410B" w:rsidRDefault="00175B06" w:rsidP="00175B06">
      <w:pPr>
        <w:jc w:val="center"/>
        <w:rPr>
          <w:rFonts w:ascii="Proxima Nova Rg" w:hAnsi="Proxima Nova Rg"/>
          <w:sz w:val="24"/>
          <w:szCs w:val="24"/>
        </w:rPr>
      </w:pPr>
    </w:p>
    <w:p w14:paraId="4B5FEFF0" w14:textId="77777777" w:rsidR="00175B06" w:rsidRPr="00F8410B" w:rsidRDefault="00175B06" w:rsidP="00175B06">
      <w:pPr>
        <w:jc w:val="center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noProof/>
          <w:sz w:val="24"/>
          <w:szCs w:val="24"/>
        </w:rPr>
        <w:drawing>
          <wp:inline distT="0" distB="0" distL="0" distR="0" wp14:anchorId="132E4444" wp14:editId="70FDAA16">
            <wp:extent cx="6027420" cy="1310640"/>
            <wp:effectExtent l="0" t="0" r="0" b="381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F8410B">
        <w:rPr>
          <w:rFonts w:ascii="Proxima Nova Rg" w:hAnsi="Proxima Nova Rg"/>
          <w:noProof/>
          <w:sz w:val="24"/>
          <w:szCs w:val="24"/>
        </w:rPr>
        <w:drawing>
          <wp:inline distT="0" distB="0" distL="0" distR="0" wp14:anchorId="4E72EF79" wp14:editId="2A59DAF0">
            <wp:extent cx="6027420" cy="1303020"/>
            <wp:effectExtent l="0" t="0" r="0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F8410B">
        <w:rPr>
          <w:rFonts w:ascii="Proxima Nova Rg" w:hAnsi="Proxima Nova Rg"/>
          <w:noProof/>
          <w:sz w:val="24"/>
          <w:szCs w:val="24"/>
        </w:rPr>
        <w:drawing>
          <wp:inline distT="0" distB="0" distL="0" distR="0" wp14:anchorId="5430E4D4" wp14:editId="72C78955">
            <wp:extent cx="6027420" cy="1272540"/>
            <wp:effectExtent l="0" t="0" r="0" b="381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F8410B">
        <w:rPr>
          <w:rFonts w:ascii="Proxima Nova Rg" w:hAnsi="Proxima Nova Rg"/>
          <w:noProof/>
          <w:sz w:val="24"/>
          <w:szCs w:val="24"/>
        </w:rPr>
        <w:drawing>
          <wp:inline distT="0" distB="0" distL="0" distR="0" wp14:anchorId="6BEC666E" wp14:editId="6722812B">
            <wp:extent cx="6027420" cy="1272540"/>
            <wp:effectExtent l="0" t="0" r="0" b="381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Pr="00F8410B">
        <w:rPr>
          <w:rFonts w:ascii="Proxima Nova Rg" w:hAnsi="Proxima Nova Rg"/>
          <w:noProof/>
          <w:sz w:val="24"/>
          <w:szCs w:val="24"/>
        </w:rPr>
        <w:drawing>
          <wp:inline distT="0" distB="0" distL="0" distR="0" wp14:anchorId="31C24E86" wp14:editId="064B46D8">
            <wp:extent cx="6027420" cy="1333500"/>
            <wp:effectExtent l="0" t="0" r="0" b="0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A84A441" w14:textId="77777777" w:rsidR="00175B06" w:rsidRPr="00F8410B" w:rsidRDefault="00175B06" w:rsidP="00175B06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br w:type="page"/>
      </w:r>
    </w:p>
    <w:p w14:paraId="0D9E11D5" w14:textId="77777777" w:rsidR="00175B06" w:rsidRPr="00F8410B" w:rsidRDefault="00175B06" w:rsidP="00175B06">
      <w:pPr>
        <w:jc w:val="center"/>
        <w:rPr>
          <w:rFonts w:ascii="Proxima Nova Rg" w:hAnsi="Proxima Nova Rg"/>
          <w:sz w:val="32"/>
          <w:szCs w:val="32"/>
        </w:rPr>
      </w:pPr>
      <w:r w:rsidRPr="00F8410B">
        <w:rPr>
          <w:rFonts w:ascii="Proxima Nova Rg" w:hAnsi="Proxima Nova Rg"/>
          <w:sz w:val="32"/>
          <w:szCs w:val="32"/>
        </w:rPr>
        <w:lastRenderedPageBreak/>
        <w:t>Sources of greenhouse gases</w:t>
      </w:r>
    </w:p>
    <w:p w14:paraId="041EBF0C" w14:textId="77777777" w:rsidR="00175B06" w:rsidRPr="00F8410B" w:rsidRDefault="00175B06" w:rsidP="00175B06">
      <w:pPr>
        <w:jc w:val="center"/>
        <w:rPr>
          <w:rFonts w:ascii="Proxima Nova Rg" w:hAnsi="Proxima Nova Rg"/>
          <w:sz w:val="32"/>
          <w:szCs w:val="32"/>
        </w:rPr>
      </w:pPr>
    </w:p>
    <w:p w14:paraId="2A93D859" w14:textId="77777777" w:rsidR="00175B06" w:rsidRPr="00F8410B" w:rsidRDefault="00175B06" w:rsidP="00175B06">
      <w:pPr>
        <w:pStyle w:val="ListParagraph"/>
        <w:numPr>
          <w:ilvl w:val="0"/>
          <w:numId w:val="1"/>
        </w:numPr>
        <w:ind w:left="36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What do the top 10 sources of greenhouse gases in the area have in common?</w:t>
      </w:r>
    </w:p>
    <w:p w14:paraId="04DF8F86" w14:textId="77777777" w:rsidR="00175B06" w:rsidRPr="00F8410B" w:rsidRDefault="00175B06" w:rsidP="00175B06">
      <w:pPr>
        <w:pStyle w:val="ListParagraph"/>
        <w:ind w:left="360" w:right="-370"/>
        <w:rPr>
          <w:rFonts w:ascii="Proxima Nova Rg" w:hAnsi="Proxima Nova Rg"/>
          <w:sz w:val="24"/>
          <w:szCs w:val="24"/>
        </w:rPr>
      </w:pPr>
    </w:p>
    <w:p w14:paraId="0F91BC35" w14:textId="77777777" w:rsidR="00175B06" w:rsidRPr="00F8410B" w:rsidRDefault="00175B06" w:rsidP="00175B06">
      <w:pPr>
        <w:pStyle w:val="ListParagraph"/>
        <w:ind w:left="360" w:right="-37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4EDFD64" w14:textId="77777777" w:rsidR="00175B06" w:rsidRPr="00F8410B" w:rsidRDefault="00175B06" w:rsidP="00175B06">
      <w:pPr>
        <w:pStyle w:val="ListParagraph"/>
        <w:ind w:left="360" w:right="-370"/>
        <w:rPr>
          <w:rFonts w:ascii="Proxima Nova Rg" w:hAnsi="Proxima Nova Rg"/>
          <w:sz w:val="24"/>
          <w:szCs w:val="24"/>
          <w:u w:val="single"/>
        </w:rPr>
      </w:pPr>
    </w:p>
    <w:p w14:paraId="191ED1C1" w14:textId="77777777" w:rsidR="00175B06" w:rsidRPr="00F8410B" w:rsidRDefault="00175B06" w:rsidP="00175B06">
      <w:pPr>
        <w:pStyle w:val="ListParagraph"/>
        <w:numPr>
          <w:ilvl w:val="0"/>
          <w:numId w:val="1"/>
        </w:numPr>
        <w:spacing w:line="360" w:lineRule="auto"/>
        <w:ind w:left="36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Look at the top 30 sources of greenhouse gases. Besides electricity generation, what other kinds of sources are there?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4E618638" w14:textId="77777777" w:rsidR="00175B06" w:rsidRPr="00F8410B" w:rsidRDefault="00175B06" w:rsidP="00175B06">
      <w:pPr>
        <w:spacing w:line="360" w:lineRule="auto"/>
        <w:ind w:left="360" w:right="-370"/>
        <w:rPr>
          <w:rFonts w:ascii="Proxima Nova Rg" w:hAnsi="Proxima Nova Rg"/>
          <w:sz w:val="24"/>
          <w:szCs w:val="24"/>
        </w:rPr>
      </w:pPr>
    </w:p>
    <w:p w14:paraId="0E66F986" w14:textId="77777777" w:rsidR="00175B06" w:rsidRPr="00F8410B" w:rsidRDefault="00175B06" w:rsidP="00175B06">
      <w:pPr>
        <w:pStyle w:val="ListParagraph"/>
        <w:numPr>
          <w:ilvl w:val="0"/>
          <w:numId w:val="1"/>
        </w:numPr>
        <w:spacing w:line="360" w:lineRule="auto"/>
        <w:ind w:left="36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What are the top three local sources of greenhouse gas emissions and what type of sources are they (ex. electricity generation, institutional, etc.)?</w:t>
      </w:r>
    </w:p>
    <w:p w14:paraId="1F7F41BA" w14:textId="77777777" w:rsidR="00175B06" w:rsidRPr="00F8410B" w:rsidRDefault="00175B06" w:rsidP="00175B06">
      <w:pPr>
        <w:spacing w:line="360" w:lineRule="auto"/>
        <w:ind w:right="-370"/>
        <w:rPr>
          <w:rFonts w:ascii="Proxima Nova Rg" w:hAnsi="Proxima Nova Rg"/>
          <w:sz w:val="24"/>
          <w:szCs w:val="24"/>
        </w:rPr>
      </w:pPr>
    </w:p>
    <w:p w14:paraId="70095150" w14:textId="77777777" w:rsidR="00175B06" w:rsidRPr="002F2B93" w:rsidRDefault="00175B06" w:rsidP="00175B06">
      <w:pPr>
        <w:spacing w:line="480" w:lineRule="auto"/>
        <w:ind w:left="720" w:right="-370"/>
        <w:rPr>
          <w:rFonts w:ascii="Proxima Nova Rg" w:hAnsi="Proxima Nova Rg"/>
          <w:sz w:val="24"/>
          <w:szCs w:val="24"/>
          <w:u w:val="single"/>
        </w:rPr>
      </w:pP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3081549D" w14:textId="77777777" w:rsidR="00175B06" w:rsidRPr="002F2B93" w:rsidRDefault="00175B06" w:rsidP="00175B06">
      <w:pPr>
        <w:spacing w:line="480" w:lineRule="auto"/>
        <w:ind w:left="720" w:right="-370"/>
        <w:rPr>
          <w:rFonts w:ascii="Proxima Nova Rg" w:hAnsi="Proxima Nova Rg"/>
          <w:sz w:val="24"/>
          <w:szCs w:val="24"/>
          <w:u w:val="single"/>
        </w:rPr>
      </w:pP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 w:rsidRPr="002F2B93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C97C9E6" w14:textId="77777777" w:rsidR="00175B06" w:rsidRPr="00F8410B" w:rsidRDefault="00175B06" w:rsidP="00175B06">
      <w:pPr>
        <w:pStyle w:val="ListParagraph"/>
        <w:spacing w:line="480" w:lineRule="auto"/>
        <w:ind w:right="-37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629659B" w14:textId="77777777" w:rsidR="00175B06" w:rsidRPr="00F8410B" w:rsidRDefault="00175B06" w:rsidP="00175B06">
      <w:pPr>
        <w:pStyle w:val="ListParagraph"/>
        <w:ind w:left="1350" w:right="-370"/>
        <w:rPr>
          <w:rFonts w:ascii="Proxima Nova Rg" w:hAnsi="Proxima Nova Rg"/>
          <w:sz w:val="24"/>
          <w:szCs w:val="24"/>
          <w:u w:val="single"/>
        </w:rPr>
      </w:pPr>
    </w:p>
    <w:p w14:paraId="4D2BB842" w14:textId="77777777" w:rsidR="00175B06" w:rsidRPr="00F8410B" w:rsidRDefault="00175B06" w:rsidP="00175B06">
      <w:pPr>
        <w:pStyle w:val="ListParagraph"/>
        <w:numPr>
          <w:ilvl w:val="0"/>
          <w:numId w:val="1"/>
        </w:numPr>
        <w:ind w:left="360" w:right="-37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</w:rPr>
        <w:t>What do you notice about the top sources of criteria pollutants compared to the top sources of greenhouse gases?</w:t>
      </w:r>
    </w:p>
    <w:p w14:paraId="2148AAB9" w14:textId="77777777" w:rsidR="00175B06" w:rsidRPr="00F8410B" w:rsidRDefault="00175B06" w:rsidP="00175B06">
      <w:pPr>
        <w:pStyle w:val="ListParagraph"/>
        <w:ind w:left="360" w:right="-370"/>
        <w:rPr>
          <w:rFonts w:ascii="Proxima Nova Rg" w:hAnsi="Proxima Nova Rg"/>
          <w:sz w:val="24"/>
          <w:szCs w:val="24"/>
        </w:rPr>
      </w:pPr>
    </w:p>
    <w:p w14:paraId="7BCA4083" w14:textId="77777777" w:rsidR="00175B06" w:rsidRPr="00F8410B" w:rsidRDefault="00175B06" w:rsidP="00175B06">
      <w:pPr>
        <w:pStyle w:val="ListParagraph"/>
        <w:ind w:left="360" w:right="-37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919E278" w14:textId="77777777" w:rsidR="00175B06" w:rsidRPr="00F8410B" w:rsidRDefault="00175B06" w:rsidP="00175B06">
      <w:pPr>
        <w:ind w:left="360" w:right="-370"/>
        <w:rPr>
          <w:rFonts w:ascii="Proxima Nova Rg" w:hAnsi="Proxima Nova Rg"/>
          <w:sz w:val="24"/>
          <w:szCs w:val="24"/>
        </w:rPr>
      </w:pPr>
    </w:p>
    <w:p w14:paraId="1111D942" w14:textId="77777777" w:rsidR="00175B06" w:rsidRPr="00F8410B" w:rsidRDefault="00175B06" w:rsidP="00175B06">
      <w:pPr>
        <w:pStyle w:val="ListParagraph"/>
        <w:numPr>
          <w:ilvl w:val="0"/>
          <w:numId w:val="1"/>
        </w:numPr>
        <w:ind w:left="36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What does this tell you about the how different kinds of air pollution are related?</w:t>
      </w:r>
    </w:p>
    <w:p w14:paraId="74C86D46" w14:textId="77777777" w:rsidR="00175B06" w:rsidRPr="00F8410B" w:rsidRDefault="00175B06" w:rsidP="00175B06">
      <w:pPr>
        <w:spacing w:line="360" w:lineRule="auto"/>
        <w:ind w:left="360" w:right="-370"/>
        <w:rPr>
          <w:rFonts w:ascii="Proxima Nova Rg" w:hAnsi="Proxima Nova Rg"/>
          <w:sz w:val="24"/>
          <w:szCs w:val="24"/>
        </w:rPr>
      </w:pPr>
    </w:p>
    <w:p w14:paraId="48150E64" w14:textId="77777777" w:rsidR="00175B06" w:rsidRPr="00F8410B" w:rsidRDefault="00175B06" w:rsidP="00175B06">
      <w:pPr>
        <w:spacing w:line="360" w:lineRule="auto"/>
        <w:ind w:left="360" w:right="-37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AD5E4D2" w14:textId="77777777" w:rsidR="00175B06" w:rsidRPr="00F8410B" w:rsidRDefault="00175B06" w:rsidP="00175B06">
      <w:pPr>
        <w:spacing w:line="360" w:lineRule="auto"/>
        <w:ind w:right="-370"/>
        <w:rPr>
          <w:rFonts w:ascii="Proxima Nova Rg" w:hAnsi="Proxima Nova Rg"/>
          <w:sz w:val="24"/>
          <w:szCs w:val="24"/>
          <w:u w:val="single"/>
        </w:rPr>
      </w:pPr>
    </w:p>
    <w:p w14:paraId="2AB84BF8" w14:textId="77777777" w:rsidR="00175B06" w:rsidRPr="00F8410B" w:rsidRDefault="00175B06" w:rsidP="00175B06">
      <w:pPr>
        <w:pStyle w:val="ListParagraph"/>
        <w:numPr>
          <w:ilvl w:val="0"/>
          <w:numId w:val="1"/>
        </w:numPr>
        <w:spacing w:line="360" w:lineRule="auto"/>
        <w:ind w:left="36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What can </w:t>
      </w:r>
      <w:r w:rsidRPr="00F8410B">
        <w:rPr>
          <w:rFonts w:ascii="Proxima Nova Rg" w:hAnsi="Proxima Nova Rg"/>
          <w:sz w:val="24"/>
          <w:szCs w:val="24"/>
          <w:u w:val="single"/>
        </w:rPr>
        <w:t>you</w:t>
      </w:r>
      <w:r w:rsidRPr="00F8410B">
        <w:rPr>
          <w:rFonts w:ascii="Proxima Nova Rg" w:hAnsi="Proxima Nova Rg"/>
          <w:sz w:val="24"/>
          <w:szCs w:val="24"/>
        </w:rPr>
        <w:t xml:space="preserve"> do to keep carbon dioxide out of the atmosphere? </w:t>
      </w:r>
    </w:p>
    <w:p w14:paraId="7B473059" w14:textId="77777777" w:rsidR="00175B06" w:rsidRPr="00F8410B" w:rsidRDefault="00175B06" w:rsidP="00175B06">
      <w:pPr>
        <w:pStyle w:val="ListParagraph"/>
        <w:numPr>
          <w:ilvl w:val="0"/>
          <w:numId w:val="2"/>
        </w:numPr>
        <w:spacing w:line="360" w:lineRule="auto"/>
        <w:ind w:left="72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7516BC91" w14:textId="77777777" w:rsidR="00175B06" w:rsidRPr="00F8410B" w:rsidRDefault="00175B06" w:rsidP="00175B06">
      <w:pPr>
        <w:pStyle w:val="ListParagraph"/>
        <w:numPr>
          <w:ilvl w:val="0"/>
          <w:numId w:val="2"/>
        </w:numPr>
        <w:spacing w:line="360" w:lineRule="auto"/>
        <w:ind w:left="72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044CF8CC" w14:textId="77777777" w:rsidR="00175B06" w:rsidRPr="00F8410B" w:rsidRDefault="00175B06" w:rsidP="00175B06">
      <w:pPr>
        <w:pStyle w:val="ListParagraph"/>
        <w:numPr>
          <w:ilvl w:val="0"/>
          <w:numId w:val="2"/>
        </w:numPr>
        <w:spacing w:line="360" w:lineRule="auto"/>
        <w:ind w:left="72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7F14FCD" w14:textId="77777777" w:rsidR="00175B06" w:rsidRPr="00F8410B" w:rsidRDefault="00175B06" w:rsidP="00175B06">
      <w:pPr>
        <w:pStyle w:val="ListParagraph"/>
        <w:numPr>
          <w:ilvl w:val="0"/>
          <w:numId w:val="2"/>
        </w:numPr>
        <w:spacing w:line="360" w:lineRule="auto"/>
        <w:ind w:left="72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F8F2CF6" w14:textId="77777777" w:rsidR="00175B06" w:rsidRPr="00F8410B" w:rsidRDefault="00175B06" w:rsidP="00175B06">
      <w:pPr>
        <w:pStyle w:val="ListParagraph"/>
        <w:numPr>
          <w:ilvl w:val="0"/>
          <w:numId w:val="2"/>
        </w:numPr>
        <w:spacing w:line="360" w:lineRule="auto"/>
        <w:ind w:left="720" w:right="-37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0C3CBA40" w14:textId="77777777" w:rsidR="00175B06" w:rsidRDefault="00175B06"/>
    <w:sectPr w:rsidR="00175B06" w:rsidSect="00175B06">
      <w:footerReference w:type="default" r:id="rId32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366B" w14:textId="77777777" w:rsidR="0029506E" w:rsidRDefault="0029506E" w:rsidP="00A3773C">
      <w:r>
        <w:separator/>
      </w:r>
    </w:p>
  </w:endnote>
  <w:endnote w:type="continuationSeparator" w:id="0">
    <w:p w14:paraId="043598D4" w14:textId="77777777" w:rsidR="0029506E" w:rsidRDefault="0029506E" w:rsidP="00A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56A0" w14:textId="697857C1" w:rsidR="00A3773C" w:rsidRPr="00A3773C" w:rsidRDefault="00A3773C">
    <w:pPr>
      <w:pStyle w:val="Footer"/>
      <w:rPr>
        <w:rFonts w:ascii="Proxima Nova Alt Lt" w:hAnsi="Proxima Nova Alt Lt"/>
      </w:rPr>
    </w:pPr>
    <w:bookmarkStart w:id="0" w:name="_Hlk51935493"/>
    <w:bookmarkStart w:id="1" w:name="_Hlk51935494"/>
    <w:bookmarkStart w:id="2" w:name="_Hlk51965772"/>
    <w:bookmarkStart w:id="3" w:name="_Hlk51965773"/>
    <w:bookmarkStart w:id="4" w:name="_Hlk52095405"/>
    <w:bookmarkStart w:id="5" w:name="_Hlk52095406"/>
    <w:bookmarkStart w:id="6" w:name="_Hlk52097610"/>
    <w:bookmarkStart w:id="7" w:name="_Hlk52097611"/>
    <w:r w:rsidRPr="000438AA">
      <w:rPr>
        <w:rFonts w:ascii="Proxima Nova Alt Lt" w:hAnsi="Proxima Nova Alt Lt"/>
      </w:rPr>
      <w:t>On the Air 2020</w:t>
    </w:r>
    <w:r w:rsidRPr="000438AA">
      <w:rPr>
        <w:rFonts w:ascii="Proxima Nova Alt Lt" w:hAnsi="Proxima Nova Alt Lt"/>
      </w:rPr>
      <w:ptab w:relativeTo="margin" w:alignment="center" w:leader="none"/>
    </w:r>
    <w:r w:rsidRPr="000438AA">
      <w:rPr>
        <w:rFonts w:ascii="Proxima Nova Alt Lt" w:hAnsi="Proxima Nova Alt Lt"/>
      </w:rPr>
      <w:ptab w:relativeTo="margin" w:alignment="right" w:leader="none"/>
    </w:r>
    <w:r w:rsidRPr="000438AA">
      <w:rPr>
        <w:rFonts w:ascii="Proxima Nova Alt Lt" w:hAnsi="Proxima Nova Alt Lt"/>
      </w:rPr>
      <w:t>Module 5: Air &amp; Climate Change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AA53" w14:textId="77777777" w:rsidR="0029506E" w:rsidRDefault="0029506E" w:rsidP="00A3773C">
      <w:r>
        <w:separator/>
      </w:r>
    </w:p>
  </w:footnote>
  <w:footnote w:type="continuationSeparator" w:id="0">
    <w:p w14:paraId="3EA98198" w14:textId="77777777" w:rsidR="0029506E" w:rsidRDefault="0029506E" w:rsidP="00A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61C"/>
    <w:multiLevelType w:val="hybridMultilevel"/>
    <w:tmpl w:val="6AC0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2659"/>
    <w:multiLevelType w:val="hybridMultilevel"/>
    <w:tmpl w:val="63BA2BB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6"/>
    <w:rsid w:val="00175B06"/>
    <w:rsid w:val="0029506E"/>
    <w:rsid w:val="00A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20DC"/>
  <w15:chartTrackingRefBased/>
  <w15:docId w15:val="{262A5C23-3409-4ADA-9F74-0FE1964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175B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5B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5B0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7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3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3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FB3FB0-AEE7-4157-8FFA-3F19EBF6411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EC62ABC-6F5A-407C-84F9-496DD4C261B3}">
      <dgm:prSet phldrT="[Text]"/>
      <dgm:spPr/>
      <dgm:t>
        <a:bodyPr/>
        <a:lstStyle/>
        <a:p>
          <a:r>
            <a:rPr lang="en-US"/>
            <a:t>Living things are made of </a:t>
          </a:r>
        </a:p>
      </dgm:t>
    </dgm:pt>
    <dgm:pt modelId="{54F49394-1F00-4C97-8293-ADFA293C1741}" type="parTrans" cxnId="{B57AEBBF-CA34-4EBA-A4FA-F0164E2610BD}">
      <dgm:prSet/>
      <dgm:spPr/>
      <dgm:t>
        <a:bodyPr/>
        <a:lstStyle/>
        <a:p>
          <a:endParaRPr lang="en-US"/>
        </a:p>
      </dgm:t>
    </dgm:pt>
    <dgm:pt modelId="{831D35A6-5C9B-439E-93BC-AF1DE2DEB58A}" type="sibTrans" cxnId="{B57AEBBF-CA34-4EBA-A4FA-F0164E2610BD}">
      <dgm:prSet/>
      <dgm:spPr/>
      <dgm:t>
        <a:bodyPr/>
        <a:lstStyle/>
        <a:p>
          <a:endParaRPr lang="en-US"/>
        </a:p>
      </dgm:t>
    </dgm:pt>
    <dgm:pt modelId="{874D67F5-D1E5-4DD0-95BB-D71BCA6C93E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		</a:t>
          </a:r>
        </a:p>
      </dgm:t>
    </dgm:pt>
    <dgm:pt modelId="{7D33263B-A15F-4020-94E9-7C506D5D2DE6}" type="parTrans" cxnId="{46F809DD-B5E4-4D18-BB65-BFAAFC10C433}">
      <dgm:prSet/>
      <dgm:spPr/>
      <dgm:t>
        <a:bodyPr/>
        <a:lstStyle/>
        <a:p>
          <a:endParaRPr lang="en-US"/>
        </a:p>
      </dgm:t>
    </dgm:pt>
    <dgm:pt modelId="{BD2D0779-F3A7-4065-AB47-118F33931D0C}" type="sibTrans" cxnId="{46F809DD-B5E4-4D18-BB65-BFAAFC10C433}">
      <dgm:prSet/>
      <dgm:spPr/>
      <dgm:t>
        <a:bodyPr/>
        <a:lstStyle/>
        <a:p>
          <a:endParaRPr lang="en-US"/>
        </a:p>
      </dgm:t>
    </dgm:pt>
    <dgm:pt modelId="{A8C8BFCA-4889-4823-AED2-B5C76FF73FD4}">
      <dgm:prSet phldrT="[Text]"/>
      <dgm:spPr/>
      <dgm:t>
        <a:bodyPr/>
        <a:lstStyle/>
        <a:p>
          <a:r>
            <a:rPr lang="en-US"/>
            <a:t>and other elements</a:t>
          </a:r>
        </a:p>
      </dgm:t>
    </dgm:pt>
    <dgm:pt modelId="{8039F370-6CE2-4F6F-BF51-C9C40931F463}" type="parTrans" cxnId="{05FA5538-FCAC-443F-8D11-EB9D71B9D65B}">
      <dgm:prSet/>
      <dgm:spPr/>
      <dgm:t>
        <a:bodyPr/>
        <a:lstStyle/>
        <a:p>
          <a:endParaRPr lang="en-US"/>
        </a:p>
      </dgm:t>
    </dgm:pt>
    <dgm:pt modelId="{5251F97C-099C-43DB-B787-14F242BB7B72}" type="sibTrans" cxnId="{05FA5538-FCAC-443F-8D11-EB9D71B9D65B}">
      <dgm:prSet/>
      <dgm:spPr/>
      <dgm:t>
        <a:bodyPr/>
        <a:lstStyle/>
        <a:p>
          <a:endParaRPr lang="en-US"/>
        </a:p>
      </dgm:t>
    </dgm:pt>
    <dgm:pt modelId="{54D4E8DD-763B-4C16-B56E-9B2828823CE2}" type="pres">
      <dgm:prSet presAssocID="{F3FB3FB0-AEE7-4157-8FFA-3F19EBF64116}" presName="CompostProcess" presStyleCnt="0">
        <dgm:presLayoutVars>
          <dgm:dir/>
          <dgm:resizeHandles val="exact"/>
        </dgm:presLayoutVars>
      </dgm:prSet>
      <dgm:spPr/>
    </dgm:pt>
    <dgm:pt modelId="{1868E944-121A-43EB-9731-4F9C9B29C492}" type="pres">
      <dgm:prSet presAssocID="{F3FB3FB0-AEE7-4157-8FFA-3F19EBF64116}" presName="arrow" presStyleLbl="bgShp" presStyleIdx="0" presStyleCnt="1" custScaleX="117647" custScaleY="96537"/>
      <dgm:spPr/>
    </dgm:pt>
    <dgm:pt modelId="{997EBDC2-8E9C-415F-93D9-60A9D9B80B21}" type="pres">
      <dgm:prSet presAssocID="{F3FB3FB0-AEE7-4157-8FFA-3F19EBF64116}" presName="linearProcess" presStyleCnt="0"/>
      <dgm:spPr/>
    </dgm:pt>
    <dgm:pt modelId="{31F77555-73EE-4632-9E0F-C4D96DB0C7E7}" type="pres">
      <dgm:prSet presAssocID="{2EC62ABC-6F5A-407C-84F9-496DD4C261B3}" presName="textNode" presStyleLbl="node1" presStyleIdx="0" presStyleCnt="3">
        <dgm:presLayoutVars>
          <dgm:bulletEnabled val="1"/>
        </dgm:presLayoutVars>
      </dgm:prSet>
      <dgm:spPr/>
    </dgm:pt>
    <dgm:pt modelId="{49B1CE08-2665-48BB-A865-01200FF37FC0}" type="pres">
      <dgm:prSet presAssocID="{831D35A6-5C9B-439E-93BC-AF1DE2DEB58A}" presName="sibTrans" presStyleCnt="0"/>
      <dgm:spPr/>
    </dgm:pt>
    <dgm:pt modelId="{FCFF6308-E0B5-4D2B-B37E-71DE680A8D84}" type="pres">
      <dgm:prSet presAssocID="{874D67F5-D1E5-4DD0-95BB-D71BCA6C93EB}" presName="textNode" presStyleLbl="node1" presStyleIdx="1" presStyleCnt="3" custScaleX="104760">
        <dgm:presLayoutVars>
          <dgm:bulletEnabled val="1"/>
        </dgm:presLayoutVars>
      </dgm:prSet>
      <dgm:spPr/>
    </dgm:pt>
    <dgm:pt modelId="{190A7EE5-7E8D-4D51-ABD9-06A74068AF35}" type="pres">
      <dgm:prSet presAssocID="{BD2D0779-F3A7-4065-AB47-118F33931D0C}" presName="sibTrans" presStyleCnt="0"/>
      <dgm:spPr/>
    </dgm:pt>
    <dgm:pt modelId="{D6B44888-ACB7-45AD-BC3D-D6513A7707AE}" type="pres">
      <dgm:prSet presAssocID="{A8C8BFCA-4889-4823-AED2-B5C76FF73FD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E4E7C2B-2B4F-4D65-8D7B-8FCB556EECDD}" type="presOf" srcId="{2EC62ABC-6F5A-407C-84F9-496DD4C261B3}" destId="{31F77555-73EE-4632-9E0F-C4D96DB0C7E7}" srcOrd="0" destOrd="0" presId="urn:microsoft.com/office/officeart/2005/8/layout/hProcess9"/>
    <dgm:cxn modelId="{4B7BC12B-500C-4536-A62F-5CE5F234399C}" type="presOf" srcId="{F3FB3FB0-AEE7-4157-8FFA-3F19EBF64116}" destId="{54D4E8DD-763B-4C16-B56E-9B2828823CE2}" srcOrd="0" destOrd="0" presId="urn:microsoft.com/office/officeart/2005/8/layout/hProcess9"/>
    <dgm:cxn modelId="{05FA5538-FCAC-443F-8D11-EB9D71B9D65B}" srcId="{F3FB3FB0-AEE7-4157-8FFA-3F19EBF64116}" destId="{A8C8BFCA-4889-4823-AED2-B5C76FF73FD4}" srcOrd="2" destOrd="0" parTransId="{8039F370-6CE2-4F6F-BF51-C9C40931F463}" sibTransId="{5251F97C-099C-43DB-B787-14F242BB7B72}"/>
    <dgm:cxn modelId="{E22F5140-B7D3-44E1-8836-7030BC8DAEC3}" type="presOf" srcId="{A8C8BFCA-4889-4823-AED2-B5C76FF73FD4}" destId="{D6B44888-ACB7-45AD-BC3D-D6513A7707AE}" srcOrd="0" destOrd="0" presId="urn:microsoft.com/office/officeart/2005/8/layout/hProcess9"/>
    <dgm:cxn modelId="{173BCBA6-1094-40CA-8A9D-E963C98D855A}" type="presOf" srcId="{874D67F5-D1E5-4DD0-95BB-D71BCA6C93EB}" destId="{FCFF6308-E0B5-4D2B-B37E-71DE680A8D84}" srcOrd="0" destOrd="0" presId="urn:microsoft.com/office/officeart/2005/8/layout/hProcess9"/>
    <dgm:cxn modelId="{B57AEBBF-CA34-4EBA-A4FA-F0164E2610BD}" srcId="{F3FB3FB0-AEE7-4157-8FFA-3F19EBF64116}" destId="{2EC62ABC-6F5A-407C-84F9-496DD4C261B3}" srcOrd="0" destOrd="0" parTransId="{54F49394-1F00-4C97-8293-ADFA293C1741}" sibTransId="{831D35A6-5C9B-439E-93BC-AF1DE2DEB58A}"/>
    <dgm:cxn modelId="{46F809DD-B5E4-4D18-BB65-BFAAFC10C433}" srcId="{F3FB3FB0-AEE7-4157-8FFA-3F19EBF64116}" destId="{874D67F5-D1E5-4DD0-95BB-D71BCA6C93EB}" srcOrd="1" destOrd="0" parTransId="{7D33263B-A15F-4020-94E9-7C506D5D2DE6}" sibTransId="{BD2D0779-F3A7-4065-AB47-118F33931D0C}"/>
    <dgm:cxn modelId="{6DB1087A-D752-45BB-AFA2-008E510806BF}" type="presParOf" srcId="{54D4E8DD-763B-4C16-B56E-9B2828823CE2}" destId="{1868E944-121A-43EB-9731-4F9C9B29C492}" srcOrd="0" destOrd="0" presId="urn:microsoft.com/office/officeart/2005/8/layout/hProcess9"/>
    <dgm:cxn modelId="{A954C6CD-7E2D-449B-B7C2-D1D0B652A265}" type="presParOf" srcId="{54D4E8DD-763B-4C16-B56E-9B2828823CE2}" destId="{997EBDC2-8E9C-415F-93D9-60A9D9B80B21}" srcOrd="1" destOrd="0" presId="urn:microsoft.com/office/officeart/2005/8/layout/hProcess9"/>
    <dgm:cxn modelId="{D4DAA0DC-6887-4C13-819A-C652354C10D6}" type="presParOf" srcId="{997EBDC2-8E9C-415F-93D9-60A9D9B80B21}" destId="{31F77555-73EE-4632-9E0F-C4D96DB0C7E7}" srcOrd="0" destOrd="0" presId="urn:microsoft.com/office/officeart/2005/8/layout/hProcess9"/>
    <dgm:cxn modelId="{C385DFFE-B32B-4877-9980-4728387684E6}" type="presParOf" srcId="{997EBDC2-8E9C-415F-93D9-60A9D9B80B21}" destId="{49B1CE08-2665-48BB-A865-01200FF37FC0}" srcOrd="1" destOrd="0" presId="urn:microsoft.com/office/officeart/2005/8/layout/hProcess9"/>
    <dgm:cxn modelId="{66AF873E-7FBE-4722-9FF9-B0AB52785038}" type="presParOf" srcId="{997EBDC2-8E9C-415F-93D9-60A9D9B80B21}" destId="{FCFF6308-E0B5-4D2B-B37E-71DE680A8D84}" srcOrd="2" destOrd="0" presId="urn:microsoft.com/office/officeart/2005/8/layout/hProcess9"/>
    <dgm:cxn modelId="{290A5F9A-7C14-46F9-B9B7-1CD8EDE872BE}" type="presParOf" srcId="{997EBDC2-8E9C-415F-93D9-60A9D9B80B21}" destId="{190A7EE5-7E8D-4D51-ABD9-06A74068AF35}" srcOrd="3" destOrd="0" presId="urn:microsoft.com/office/officeart/2005/8/layout/hProcess9"/>
    <dgm:cxn modelId="{39D0684B-3DB4-43F7-89BC-31D405E11D06}" type="presParOf" srcId="{997EBDC2-8E9C-415F-93D9-60A9D9B80B21}" destId="{D6B44888-ACB7-45AD-BC3D-D6513A7707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FB3FB0-AEE7-4157-8FFA-3F19EBF6411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EC62ABC-6F5A-407C-84F9-496DD4C261B3}">
      <dgm:prSet phldrT="[Text]"/>
      <dgm:spPr/>
      <dgm:t>
        <a:bodyPr/>
        <a:lstStyle/>
        <a:p>
          <a:r>
            <a:rPr lang="en-US"/>
            <a:t>Millions of years ago, dead</a:t>
          </a:r>
        </a:p>
      </dgm:t>
    </dgm:pt>
    <dgm:pt modelId="{54F49394-1F00-4C97-8293-ADFA293C1741}" type="parTrans" cxnId="{B57AEBBF-CA34-4EBA-A4FA-F0164E2610BD}">
      <dgm:prSet/>
      <dgm:spPr/>
      <dgm:t>
        <a:bodyPr/>
        <a:lstStyle/>
        <a:p>
          <a:endParaRPr lang="en-US"/>
        </a:p>
      </dgm:t>
    </dgm:pt>
    <dgm:pt modelId="{831D35A6-5C9B-439E-93BC-AF1DE2DEB58A}" type="sibTrans" cxnId="{B57AEBBF-CA34-4EBA-A4FA-F0164E2610BD}">
      <dgm:prSet/>
      <dgm:spPr/>
      <dgm:t>
        <a:bodyPr/>
        <a:lstStyle/>
        <a:p>
          <a:endParaRPr lang="en-US"/>
        </a:p>
      </dgm:t>
    </dgm:pt>
    <dgm:pt modelId="{874D67F5-D1E5-4DD0-95BB-D71BCA6C93E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		</a:t>
          </a:r>
        </a:p>
      </dgm:t>
    </dgm:pt>
    <dgm:pt modelId="{7D33263B-A15F-4020-94E9-7C506D5D2DE6}" type="parTrans" cxnId="{46F809DD-B5E4-4D18-BB65-BFAAFC10C433}">
      <dgm:prSet/>
      <dgm:spPr/>
      <dgm:t>
        <a:bodyPr/>
        <a:lstStyle/>
        <a:p>
          <a:endParaRPr lang="en-US"/>
        </a:p>
      </dgm:t>
    </dgm:pt>
    <dgm:pt modelId="{BD2D0779-F3A7-4065-AB47-118F33931D0C}" type="sibTrans" cxnId="{46F809DD-B5E4-4D18-BB65-BFAAFC10C433}">
      <dgm:prSet/>
      <dgm:spPr/>
      <dgm:t>
        <a:bodyPr/>
        <a:lstStyle/>
        <a:p>
          <a:endParaRPr lang="en-US"/>
        </a:p>
      </dgm:t>
    </dgm:pt>
    <dgm:pt modelId="{A8C8BFCA-4889-4823-AED2-B5C76FF73FD4}">
      <dgm:prSet phldrT="[Text]"/>
      <dgm:spPr/>
      <dgm:t>
        <a:bodyPr/>
        <a:lstStyle/>
        <a:p>
          <a:r>
            <a:rPr lang="en-US"/>
            <a:t>were buried underground</a:t>
          </a:r>
        </a:p>
      </dgm:t>
    </dgm:pt>
    <dgm:pt modelId="{8039F370-6CE2-4F6F-BF51-C9C40931F463}" type="parTrans" cxnId="{05FA5538-FCAC-443F-8D11-EB9D71B9D65B}">
      <dgm:prSet/>
      <dgm:spPr/>
      <dgm:t>
        <a:bodyPr/>
        <a:lstStyle/>
        <a:p>
          <a:endParaRPr lang="en-US"/>
        </a:p>
      </dgm:t>
    </dgm:pt>
    <dgm:pt modelId="{5251F97C-099C-43DB-B787-14F242BB7B72}" type="sibTrans" cxnId="{05FA5538-FCAC-443F-8D11-EB9D71B9D65B}">
      <dgm:prSet/>
      <dgm:spPr/>
      <dgm:t>
        <a:bodyPr/>
        <a:lstStyle/>
        <a:p>
          <a:endParaRPr lang="en-US"/>
        </a:p>
      </dgm:t>
    </dgm:pt>
    <dgm:pt modelId="{54D4E8DD-763B-4C16-B56E-9B2828823CE2}" type="pres">
      <dgm:prSet presAssocID="{F3FB3FB0-AEE7-4157-8FFA-3F19EBF64116}" presName="CompostProcess" presStyleCnt="0">
        <dgm:presLayoutVars>
          <dgm:dir/>
          <dgm:resizeHandles val="exact"/>
        </dgm:presLayoutVars>
      </dgm:prSet>
      <dgm:spPr/>
    </dgm:pt>
    <dgm:pt modelId="{1868E944-121A-43EB-9731-4F9C9B29C492}" type="pres">
      <dgm:prSet presAssocID="{F3FB3FB0-AEE7-4157-8FFA-3F19EBF64116}" presName="arrow" presStyleLbl="bgShp" presStyleIdx="0" presStyleCnt="1" custScaleX="117647" custScaleY="96537"/>
      <dgm:spPr/>
    </dgm:pt>
    <dgm:pt modelId="{997EBDC2-8E9C-415F-93D9-60A9D9B80B21}" type="pres">
      <dgm:prSet presAssocID="{F3FB3FB0-AEE7-4157-8FFA-3F19EBF64116}" presName="linearProcess" presStyleCnt="0"/>
      <dgm:spPr/>
    </dgm:pt>
    <dgm:pt modelId="{31F77555-73EE-4632-9E0F-C4D96DB0C7E7}" type="pres">
      <dgm:prSet presAssocID="{2EC62ABC-6F5A-407C-84F9-496DD4C261B3}" presName="textNode" presStyleLbl="node1" presStyleIdx="0" presStyleCnt="3">
        <dgm:presLayoutVars>
          <dgm:bulletEnabled val="1"/>
        </dgm:presLayoutVars>
      </dgm:prSet>
      <dgm:spPr/>
    </dgm:pt>
    <dgm:pt modelId="{49B1CE08-2665-48BB-A865-01200FF37FC0}" type="pres">
      <dgm:prSet presAssocID="{831D35A6-5C9B-439E-93BC-AF1DE2DEB58A}" presName="sibTrans" presStyleCnt="0"/>
      <dgm:spPr/>
    </dgm:pt>
    <dgm:pt modelId="{FCFF6308-E0B5-4D2B-B37E-71DE680A8D84}" type="pres">
      <dgm:prSet presAssocID="{874D67F5-D1E5-4DD0-95BB-D71BCA6C93EB}" presName="textNode" presStyleLbl="node1" presStyleIdx="1" presStyleCnt="3" custScaleX="104760">
        <dgm:presLayoutVars>
          <dgm:bulletEnabled val="1"/>
        </dgm:presLayoutVars>
      </dgm:prSet>
      <dgm:spPr/>
    </dgm:pt>
    <dgm:pt modelId="{190A7EE5-7E8D-4D51-ABD9-06A74068AF35}" type="pres">
      <dgm:prSet presAssocID="{BD2D0779-F3A7-4065-AB47-118F33931D0C}" presName="sibTrans" presStyleCnt="0"/>
      <dgm:spPr/>
    </dgm:pt>
    <dgm:pt modelId="{D6B44888-ACB7-45AD-BC3D-D6513A7707AE}" type="pres">
      <dgm:prSet presAssocID="{A8C8BFCA-4889-4823-AED2-B5C76FF73FD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E4E7C2B-2B4F-4D65-8D7B-8FCB556EECDD}" type="presOf" srcId="{2EC62ABC-6F5A-407C-84F9-496DD4C261B3}" destId="{31F77555-73EE-4632-9E0F-C4D96DB0C7E7}" srcOrd="0" destOrd="0" presId="urn:microsoft.com/office/officeart/2005/8/layout/hProcess9"/>
    <dgm:cxn modelId="{4B7BC12B-500C-4536-A62F-5CE5F234399C}" type="presOf" srcId="{F3FB3FB0-AEE7-4157-8FFA-3F19EBF64116}" destId="{54D4E8DD-763B-4C16-B56E-9B2828823CE2}" srcOrd="0" destOrd="0" presId="urn:microsoft.com/office/officeart/2005/8/layout/hProcess9"/>
    <dgm:cxn modelId="{05FA5538-FCAC-443F-8D11-EB9D71B9D65B}" srcId="{F3FB3FB0-AEE7-4157-8FFA-3F19EBF64116}" destId="{A8C8BFCA-4889-4823-AED2-B5C76FF73FD4}" srcOrd="2" destOrd="0" parTransId="{8039F370-6CE2-4F6F-BF51-C9C40931F463}" sibTransId="{5251F97C-099C-43DB-B787-14F242BB7B72}"/>
    <dgm:cxn modelId="{E22F5140-B7D3-44E1-8836-7030BC8DAEC3}" type="presOf" srcId="{A8C8BFCA-4889-4823-AED2-B5C76FF73FD4}" destId="{D6B44888-ACB7-45AD-BC3D-D6513A7707AE}" srcOrd="0" destOrd="0" presId="urn:microsoft.com/office/officeart/2005/8/layout/hProcess9"/>
    <dgm:cxn modelId="{173BCBA6-1094-40CA-8A9D-E963C98D855A}" type="presOf" srcId="{874D67F5-D1E5-4DD0-95BB-D71BCA6C93EB}" destId="{FCFF6308-E0B5-4D2B-B37E-71DE680A8D84}" srcOrd="0" destOrd="0" presId="urn:microsoft.com/office/officeart/2005/8/layout/hProcess9"/>
    <dgm:cxn modelId="{B57AEBBF-CA34-4EBA-A4FA-F0164E2610BD}" srcId="{F3FB3FB0-AEE7-4157-8FFA-3F19EBF64116}" destId="{2EC62ABC-6F5A-407C-84F9-496DD4C261B3}" srcOrd="0" destOrd="0" parTransId="{54F49394-1F00-4C97-8293-ADFA293C1741}" sibTransId="{831D35A6-5C9B-439E-93BC-AF1DE2DEB58A}"/>
    <dgm:cxn modelId="{46F809DD-B5E4-4D18-BB65-BFAAFC10C433}" srcId="{F3FB3FB0-AEE7-4157-8FFA-3F19EBF64116}" destId="{874D67F5-D1E5-4DD0-95BB-D71BCA6C93EB}" srcOrd="1" destOrd="0" parTransId="{7D33263B-A15F-4020-94E9-7C506D5D2DE6}" sibTransId="{BD2D0779-F3A7-4065-AB47-118F33931D0C}"/>
    <dgm:cxn modelId="{6DB1087A-D752-45BB-AFA2-008E510806BF}" type="presParOf" srcId="{54D4E8DD-763B-4C16-B56E-9B2828823CE2}" destId="{1868E944-121A-43EB-9731-4F9C9B29C492}" srcOrd="0" destOrd="0" presId="urn:microsoft.com/office/officeart/2005/8/layout/hProcess9"/>
    <dgm:cxn modelId="{A954C6CD-7E2D-449B-B7C2-D1D0B652A265}" type="presParOf" srcId="{54D4E8DD-763B-4C16-B56E-9B2828823CE2}" destId="{997EBDC2-8E9C-415F-93D9-60A9D9B80B21}" srcOrd="1" destOrd="0" presId="urn:microsoft.com/office/officeart/2005/8/layout/hProcess9"/>
    <dgm:cxn modelId="{D4DAA0DC-6887-4C13-819A-C652354C10D6}" type="presParOf" srcId="{997EBDC2-8E9C-415F-93D9-60A9D9B80B21}" destId="{31F77555-73EE-4632-9E0F-C4D96DB0C7E7}" srcOrd="0" destOrd="0" presId="urn:microsoft.com/office/officeart/2005/8/layout/hProcess9"/>
    <dgm:cxn modelId="{C385DFFE-B32B-4877-9980-4728387684E6}" type="presParOf" srcId="{997EBDC2-8E9C-415F-93D9-60A9D9B80B21}" destId="{49B1CE08-2665-48BB-A865-01200FF37FC0}" srcOrd="1" destOrd="0" presId="urn:microsoft.com/office/officeart/2005/8/layout/hProcess9"/>
    <dgm:cxn modelId="{66AF873E-7FBE-4722-9FF9-B0AB52785038}" type="presParOf" srcId="{997EBDC2-8E9C-415F-93D9-60A9D9B80B21}" destId="{FCFF6308-E0B5-4D2B-B37E-71DE680A8D84}" srcOrd="2" destOrd="0" presId="urn:microsoft.com/office/officeart/2005/8/layout/hProcess9"/>
    <dgm:cxn modelId="{290A5F9A-7C14-46F9-B9B7-1CD8EDE872BE}" type="presParOf" srcId="{997EBDC2-8E9C-415F-93D9-60A9D9B80B21}" destId="{190A7EE5-7E8D-4D51-ABD9-06A74068AF35}" srcOrd="3" destOrd="0" presId="urn:microsoft.com/office/officeart/2005/8/layout/hProcess9"/>
    <dgm:cxn modelId="{39D0684B-3DB4-43F7-89BC-31D405E11D06}" type="presParOf" srcId="{997EBDC2-8E9C-415F-93D9-60A9D9B80B21}" destId="{D6B44888-ACB7-45AD-BC3D-D6513A7707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3FB3FB0-AEE7-4157-8FFA-3F19EBF6411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EC62ABC-6F5A-407C-84F9-496DD4C261B3}">
      <dgm:prSet phldrT="[Text]"/>
      <dgm:spPr/>
      <dgm:t>
        <a:bodyPr/>
        <a:lstStyle/>
        <a:p>
          <a:r>
            <a:rPr lang="en-US"/>
            <a:t>Over time, they were formed into</a:t>
          </a:r>
        </a:p>
      </dgm:t>
    </dgm:pt>
    <dgm:pt modelId="{54F49394-1F00-4C97-8293-ADFA293C1741}" type="parTrans" cxnId="{B57AEBBF-CA34-4EBA-A4FA-F0164E2610BD}">
      <dgm:prSet/>
      <dgm:spPr/>
      <dgm:t>
        <a:bodyPr/>
        <a:lstStyle/>
        <a:p>
          <a:endParaRPr lang="en-US"/>
        </a:p>
      </dgm:t>
    </dgm:pt>
    <dgm:pt modelId="{831D35A6-5C9B-439E-93BC-AF1DE2DEB58A}" type="sibTrans" cxnId="{B57AEBBF-CA34-4EBA-A4FA-F0164E2610BD}">
      <dgm:prSet/>
      <dgm:spPr/>
      <dgm:t>
        <a:bodyPr/>
        <a:lstStyle/>
        <a:p>
          <a:endParaRPr lang="en-US"/>
        </a:p>
      </dgm:t>
    </dgm:pt>
    <dgm:pt modelId="{874D67F5-D1E5-4DD0-95BB-D71BCA6C93E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		</a:t>
          </a:r>
        </a:p>
      </dgm:t>
    </dgm:pt>
    <dgm:pt modelId="{7D33263B-A15F-4020-94E9-7C506D5D2DE6}" type="parTrans" cxnId="{46F809DD-B5E4-4D18-BB65-BFAAFC10C433}">
      <dgm:prSet/>
      <dgm:spPr/>
      <dgm:t>
        <a:bodyPr/>
        <a:lstStyle/>
        <a:p>
          <a:endParaRPr lang="en-US"/>
        </a:p>
      </dgm:t>
    </dgm:pt>
    <dgm:pt modelId="{BD2D0779-F3A7-4065-AB47-118F33931D0C}" type="sibTrans" cxnId="{46F809DD-B5E4-4D18-BB65-BFAAFC10C433}">
      <dgm:prSet/>
      <dgm:spPr/>
      <dgm:t>
        <a:bodyPr/>
        <a:lstStyle/>
        <a:p>
          <a:endParaRPr lang="en-US"/>
        </a:p>
      </dgm:t>
    </dgm:pt>
    <dgm:pt modelId="{A8C8BFCA-4889-4823-AED2-B5C76FF73FD4}">
      <dgm:prSet phldrT="[Text]"/>
      <dgm:spPr/>
      <dgm:t>
        <a:bodyPr/>
        <a:lstStyle/>
        <a:p>
          <a:r>
            <a:rPr lang="en-US"/>
            <a:t>called fossil fuels, because they are old like fossils</a:t>
          </a:r>
        </a:p>
      </dgm:t>
    </dgm:pt>
    <dgm:pt modelId="{8039F370-6CE2-4F6F-BF51-C9C40931F463}" type="parTrans" cxnId="{05FA5538-FCAC-443F-8D11-EB9D71B9D65B}">
      <dgm:prSet/>
      <dgm:spPr/>
      <dgm:t>
        <a:bodyPr/>
        <a:lstStyle/>
        <a:p>
          <a:endParaRPr lang="en-US"/>
        </a:p>
      </dgm:t>
    </dgm:pt>
    <dgm:pt modelId="{5251F97C-099C-43DB-B787-14F242BB7B72}" type="sibTrans" cxnId="{05FA5538-FCAC-443F-8D11-EB9D71B9D65B}">
      <dgm:prSet/>
      <dgm:spPr/>
      <dgm:t>
        <a:bodyPr/>
        <a:lstStyle/>
        <a:p>
          <a:endParaRPr lang="en-US"/>
        </a:p>
      </dgm:t>
    </dgm:pt>
    <dgm:pt modelId="{54D4E8DD-763B-4C16-B56E-9B2828823CE2}" type="pres">
      <dgm:prSet presAssocID="{F3FB3FB0-AEE7-4157-8FFA-3F19EBF64116}" presName="CompostProcess" presStyleCnt="0">
        <dgm:presLayoutVars>
          <dgm:dir/>
          <dgm:resizeHandles val="exact"/>
        </dgm:presLayoutVars>
      </dgm:prSet>
      <dgm:spPr/>
    </dgm:pt>
    <dgm:pt modelId="{1868E944-121A-43EB-9731-4F9C9B29C492}" type="pres">
      <dgm:prSet presAssocID="{F3FB3FB0-AEE7-4157-8FFA-3F19EBF64116}" presName="arrow" presStyleLbl="bgShp" presStyleIdx="0" presStyleCnt="1" custScaleX="117647" custScaleY="96537"/>
      <dgm:spPr/>
    </dgm:pt>
    <dgm:pt modelId="{997EBDC2-8E9C-415F-93D9-60A9D9B80B21}" type="pres">
      <dgm:prSet presAssocID="{F3FB3FB0-AEE7-4157-8FFA-3F19EBF64116}" presName="linearProcess" presStyleCnt="0"/>
      <dgm:spPr/>
    </dgm:pt>
    <dgm:pt modelId="{31F77555-73EE-4632-9E0F-C4D96DB0C7E7}" type="pres">
      <dgm:prSet presAssocID="{2EC62ABC-6F5A-407C-84F9-496DD4C261B3}" presName="textNode" presStyleLbl="node1" presStyleIdx="0" presStyleCnt="3" custScaleX="87605">
        <dgm:presLayoutVars>
          <dgm:bulletEnabled val="1"/>
        </dgm:presLayoutVars>
      </dgm:prSet>
      <dgm:spPr/>
    </dgm:pt>
    <dgm:pt modelId="{49B1CE08-2665-48BB-A865-01200FF37FC0}" type="pres">
      <dgm:prSet presAssocID="{831D35A6-5C9B-439E-93BC-AF1DE2DEB58A}" presName="sibTrans" presStyleCnt="0"/>
      <dgm:spPr/>
    </dgm:pt>
    <dgm:pt modelId="{FCFF6308-E0B5-4D2B-B37E-71DE680A8D84}" type="pres">
      <dgm:prSet presAssocID="{874D67F5-D1E5-4DD0-95BB-D71BCA6C93EB}" presName="textNode" presStyleLbl="node1" presStyleIdx="1" presStyleCnt="3" custScaleX="121736">
        <dgm:presLayoutVars>
          <dgm:bulletEnabled val="1"/>
        </dgm:presLayoutVars>
      </dgm:prSet>
      <dgm:spPr/>
    </dgm:pt>
    <dgm:pt modelId="{190A7EE5-7E8D-4D51-ABD9-06A74068AF35}" type="pres">
      <dgm:prSet presAssocID="{BD2D0779-F3A7-4065-AB47-118F33931D0C}" presName="sibTrans" presStyleCnt="0"/>
      <dgm:spPr/>
    </dgm:pt>
    <dgm:pt modelId="{D6B44888-ACB7-45AD-BC3D-D6513A7707AE}" type="pres">
      <dgm:prSet presAssocID="{A8C8BFCA-4889-4823-AED2-B5C76FF73FD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E4E7C2B-2B4F-4D65-8D7B-8FCB556EECDD}" type="presOf" srcId="{2EC62ABC-6F5A-407C-84F9-496DD4C261B3}" destId="{31F77555-73EE-4632-9E0F-C4D96DB0C7E7}" srcOrd="0" destOrd="0" presId="urn:microsoft.com/office/officeart/2005/8/layout/hProcess9"/>
    <dgm:cxn modelId="{4B7BC12B-500C-4536-A62F-5CE5F234399C}" type="presOf" srcId="{F3FB3FB0-AEE7-4157-8FFA-3F19EBF64116}" destId="{54D4E8DD-763B-4C16-B56E-9B2828823CE2}" srcOrd="0" destOrd="0" presId="urn:microsoft.com/office/officeart/2005/8/layout/hProcess9"/>
    <dgm:cxn modelId="{05FA5538-FCAC-443F-8D11-EB9D71B9D65B}" srcId="{F3FB3FB0-AEE7-4157-8FFA-3F19EBF64116}" destId="{A8C8BFCA-4889-4823-AED2-B5C76FF73FD4}" srcOrd="2" destOrd="0" parTransId="{8039F370-6CE2-4F6F-BF51-C9C40931F463}" sibTransId="{5251F97C-099C-43DB-B787-14F242BB7B72}"/>
    <dgm:cxn modelId="{E22F5140-B7D3-44E1-8836-7030BC8DAEC3}" type="presOf" srcId="{A8C8BFCA-4889-4823-AED2-B5C76FF73FD4}" destId="{D6B44888-ACB7-45AD-BC3D-D6513A7707AE}" srcOrd="0" destOrd="0" presId="urn:microsoft.com/office/officeart/2005/8/layout/hProcess9"/>
    <dgm:cxn modelId="{173BCBA6-1094-40CA-8A9D-E963C98D855A}" type="presOf" srcId="{874D67F5-D1E5-4DD0-95BB-D71BCA6C93EB}" destId="{FCFF6308-E0B5-4D2B-B37E-71DE680A8D84}" srcOrd="0" destOrd="0" presId="urn:microsoft.com/office/officeart/2005/8/layout/hProcess9"/>
    <dgm:cxn modelId="{B57AEBBF-CA34-4EBA-A4FA-F0164E2610BD}" srcId="{F3FB3FB0-AEE7-4157-8FFA-3F19EBF64116}" destId="{2EC62ABC-6F5A-407C-84F9-496DD4C261B3}" srcOrd="0" destOrd="0" parTransId="{54F49394-1F00-4C97-8293-ADFA293C1741}" sibTransId="{831D35A6-5C9B-439E-93BC-AF1DE2DEB58A}"/>
    <dgm:cxn modelId="{46F809DD-B5E4-4D18-BB65-BFAAFC10C433}" srcId="{F3FB3FB0-AEE7-4157-8FFA-3F19EBF64116}" destId="{874D67F5-D1E5-4DD0-95BB-D71BCA6C93EB}" srcOrd="1" destOrd="0" parTransId="{7D33263B-A15F-4020-94E9-7C506D5D2DE6}" sibTransId="{BD2D0779-F3A7-4065-AB47-118F33931D0C}"/>
    <dgm:cxn modelId="{6DB1087A-D752-45BB-AFA2-008E510806BF}" type="presParOf" srcId="{54D4E8DD-763B-4C16-B56E-9B2828823CE2}" destId="{1868E944-121A-43EB-9731-4F9C9B29C492}" srcOrd="0" destOrd="0" presId="urn:microsoft.com/office/officeart/2005/8/layout/hProcess9"/>
    <dgm:cxn modelId="{A954C6CD-7E2D-449B-B7C2-D1D0B652A265}" type="presParOf" srcId="{54D4E8DD-763B-4C16-B56E-9B2828823CE2}" destId="{997EBDC2-8E9C-415F-93D9-60A9D9B80B21}" srcOrd="1" destOrd="0" presId="urn:microsoft.com/office/officeart/2005/8/layout/hProcess9"/>
    <dgm:cxn modelId="{D4DAA0DC-6887-4C13-819A-C652354C10D6}" type="presParOf" srcId="{997EBDC2-8E9C-415F-93D9-60A9D9B80B21}" destId="{31F77555-73EE-4632-9E0F-C4D96DB0C7E7}" srcOrd="0" destOrd="0" presId="urn:microsoft.com/office/officeart/2005/8/layout/hProcess9"/>
    <dgm:cxn modelId="{C385DFFE-B32B-4877-9980-4728387684E6}" type="presParOf" srcId="{997EBDC2-8E9C-415F-93D9-60A9D9B80B21}" destId="{49B1CE08-2665-48BB-A865-01200FF37FC0}" srcOrd="1" destOrd="0" presId="urn:microsoft.com/office/officeart/2005/8/layout/hProcess9"/>
    <dgm:cxn modelId="{66AF873E-7FBE-4722-9FF9-B0AB52785038}" type="presParOf" srcId="{997EBDC2-8E9C-415F-93D9-60A9D9B80B21}" destId="{FCFF6308-E0B5-4D2B-B37E-71DE680A8D84}" srcOrd="2" destOrd="0" presId="urn:microsoft.com/office/officeart/2005/8/layout/hProcess9"/>
    <dgm:cxn modelId="{290A5F9A-7C14-46F9-B9B7-1CD8EDE872BE}" type="presParOf" srcId="{997EBDC2-8E9C-415F-93D9-60A9D9B80B21}" destId="{190A7EE5-7E8D-4D51-ABD9-06A74068AF35}" srcOrd="3" destOrd="0" presId="urn:microsoft.com/office/officeart/2005/8/layout/hProcess9"/>
    <dgm:cxn modelId="{39D0684B-3DB4-43F7-89BC-31D405E11D06}" type="presParOf" srcId="{997EBDC2-8E9C-415F-93D9-60A9D9B80B21}" destId="{D6B44888-ACB7-45AD-BC3D-D6513A7707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3FB3FB0-AEE7-4157-8FFA-3F19EBF6411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EC62ABC-6F5A-407C-84F9-496DD4C261B3}">
      <dgm:prSet phldrT="[Text]"/>
      <dgm:spPr/>
      <dgm:t>
        <a:bodyPr/>
        <a:lstStyle/>
        <a:p>
          <a:r>
            <a:rPr lang="en-US"/>
            <a:t>Humans dig these resources out of the ground and</a:t>
          </a:r>
        </a:p>
      </dgm:t>
    </dgm:pt>
    <dgm:pt modelId="{54F49394-1F00-4C97-8293-ADFA293C1741}" type="parTrans" cxnId="{B57AEBBF-CA34-4EBA-A4FA-F0164E2610BD}">
      <dgm:prSet/>
      <dgm:spPr/>
      <dgm:t>
        <a:bodyPr/>
        <a:lstStyle/>
        <a:p>
          <a:endParaRPr lang="en-US"/>
        </a:p>
      </dgm:t>
    </dgm:pt>
    <dgm:pt modelId="{831D35A6-5C9B-439E-93BC-AF1DE2DEB58A}" type="sibTrans" cxnId="{B57AEBBF-CA34-4EBA-A4FA-F0164E2610BD}">
      <dgm:prSet/>
      <dgm:spPr/>
      <dgm:t>
        <a:bodyPr/>
        <a:lstStyle/>
        <a:p>
          <a:endParaRPr lang="en-US"/>
        </a:p>
      </dgm:t>
    </dgm:pt>
    <dgm:pt modelId="{874D67F5-D1E5-4DD0-95BB-D71BCA6C93E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		</a:t>
          </a:r>
        </a:p>
      </dgm:t>
    </dgm:pt>
    <dgm:pt modelId="{7D33263B-A15F-4020-94E9-7C506D5D2DE6}" type="parTrans" cxnId="{46F809DD-B5E4-4D18-BB65-BFAAFC10C433}">
      <dgm:prSet/>
      <dgm:spPr/>
      <dgm:t>
        <a:bodyPr/>
        <a:lstStyle/>
        <a:p>
          <a:endParaRPr lang="en-US"/>
        </a:p>
      </dgm:t>
    </dgm:pt>
    <dgm:pt modelId="{BD2D0779-F3A7-4065-AB47-118F33931D0C}" type="sibTrans" cxnId="{46F809DD-B5E4-4D18-BB65-BFAAFC10C433}">
      <dgm:prSet/>
      <dgm:spPr/>
      <dgm:t>
        <a:bodyPr/>
        <a:lstStyle/>
        <a:p>
          <a:endParaRPr lang="en-US"/>
        </a:p>
      </dgm:t>
    </dgm:pt>
    <dgm:pt modelId="{A8C8BFCA-4889-4823-AED2-B5C76FF73FD4}">
      <dgm:prSet phldrT="[Text]"/>
      <dgm:spPr/>
      <dgm:t>
        <a:bodyPr/>
        <a:lstStyle/>
        <a:p>
          <a:r>
            <a:rPr lang="en-US"/>
            <a:t>to produce electricity in power plants and power cars and trucks</a:t>
          </a:r>
        </a:p>
      </dgm:t>
    </dgm:pt>
    <dgm:pt modelId="{8039F370-6CE2-4F6F-BF51-C9C40931F463}" type="parTrans" cxnId="{05FA5538-FCAC-443F-8D11-EB9D71B9D65B}">
      <dgm:prSet/>
      <dgm:spPr/>
      <dgm:t>
        <a:bodyPr/>
        <a:lstStyle/>
        <a:p>
          <a:endParaRPr lang="en-US"/>
        </a:p>
      </dgm:t>
    </dgm:pt>
    <dgm:pt modelId="{5251F97C-099C-43DB-B787-14F242BB7B72}" type="sibTrans" cxnId="{05FA5538-FCAC-443F-8D11-EB9D71B9D65B}">
      <dgm:prSet/>
      <dgm:spPr/>
      <dgm:t>
        <a:bodyPr/>
        <a:lstStyle/>
        <a:p>
          <a:endParaRPr lang="en-US"/>
        </a:p>
      </dgm:t>
    </dgm:pt>
    <dgm:pt modelId="{54D4E8DD-763B-4C16-B56E-9B2828823CE2}" type="pres">
      <dgm:prSet presAssocID="{F3FB3FB0-AEE7-4157-8FFA-3F19EBF64116}" presName="CompostProcess" presStyleCnt="0">
        <dgm:presLayoutVars>
          <dgm:dir/>
          <dgm:resizeHandles val="exact"/>
        </dgm:presLayoutVars>
      </dgm:prSet>
      <dgm:spPr/>
    </dgm:pt>
    <dgm:pt modelId="{1868E944-121A-43EB-9731-4F9C9B29C492}" type="pres">
      <dgm:prSet presAssocID="{F3FB3FB0-AEE7-4157-8FFA-3F19EBF64116}" presName="arrow" presStyleLbl="bgShp" presStyleIdx="0" presStyleCnt="1" custScaleX="117647" custScaleY="96537"/>
      <dgm:spPr/>
    </dgm:pt>
    <dgm:pt modelId="{997EBDC2-8E9C-415F-93D9-60A9D9B80B21}" type="pres">
      <dgm:prSet presAssocID="{F3FB3FB0-AEE7-4157-8FFA-3F19EBF64116}" presName="linearProcess" presStyleCnt="0"/>
      <dgm:spPr/>
    </dgm:pt>
    <dgm:pt modelId="{31F77555-73EE-4632-9E0F-C4D96DB0C7E7}" type="pres">
      <dgm:prSet presAssocID="{2EC62ABC-6F5A-407C-84F9-496DD4C261B3}" presName="textNode" presStyleLbl="node1" presStyleIdx="0" presStyleCnt="3" custScaleX="91063">
        <dgm:presLayoutVars>
          <dgm:bulletEnabled val="1"/>
        </dgm:presLayoutVars>
      </dgm:prSet>
      <dgm:spPr/>
    </dgm:pt>
    <dgm:pt modelId="{49B1CE08-2665-48BB-A865-01200FF37FC0}" type="pres">
      <dgm:prSet presAssocID="{831D35A6-5C9B-439E-93BC-AF1DE2DEB58A}" presName="sibTrans" presStyleCnt="0"/>
      <dgm:spPr/>
    </dgm:pt>
    <dgm:pt modelId="{FCFF6308-E0B5-4D2B-B37E-71DE680A8D84}" type="pres">
      <dgm:prSet presAssocID="{874D67F5-D1E5-4DD0-95BB-D71BCA6C93EB}" presName="textNode" presStyleLbl="node1" presStyleIdx="1" presStyleCnt="3" custScaleX="82874">
        <dgm:presLayoutVars>
          <dgm:bulletEnabled val="1"/>
        </dgm:presLayoutVars>
      </dgm:prSet>
      <dgm:spPr/>
    </dgm:pt>
    <dgm:pt modelId="{190A7EE5-7E8D-4D51-ABD9-06A74068AF35}" type="pres">
      <dgm:prSet presAssocID="{BD2D0779-F3A7-4065-AB47-118F33931D0C}" presName="sibTrans" presStyleCnt="0"/>
      <dgm:spPr/>
    </dgm:pt>
    <dgm:pt modelId="{D6B44888-ACB7-45AD-BC3D-D6513A7707AE}" type="pres">
      <dgm:prSet presAssocID="{A8C8BFCA-4889-4823-AED2-B5C76FF73FD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E4E7C2B-2B4F-4D65-8D7B-8FCB556EECDD}" type="presOf" srcId="{2EC62ABC-6F5A-407C-84F9-496DD4C261B3}" destId="{31F77555-73EE-4632-9E0F-C4D96DB0C7E7}" srcOrd="0" destOrd="0" presId="urn:microsoft.com/office/officeart/2005/8/layout/hProcess9"/>
    <dgm:cxn modelId="{4B7BC12B-500C-4536-A62F-5CE5F234399C}" type="presOf" srcId="{F3FB3FB0-AEE7-4157-8FFA-3F19EBF64116}" destId="{54D4E8DD-763B-4C16-B56E-9B2828823CE2}" srcOrd="0" destOrd="0" presId="urn:microsoft.com/office/officeart/2005/8/layout/hProcess9"/>
    <dgm:cxn modelId="{05FA5538-FCAC-443F-8D11-EB9D71B9D65B}" srcId="{F3FB3FB0-AEE7-4157-8FFA-3F19EBF64116}" destId="{A8C8BFCA-4889-4823-AED2-B5C76FF73FD4}" srcOrd="2" destOrd="0" parTransId="{8039F370-6CE2-4F6F-BF51-C9C40931F463}" sibTransId="{5251F97C-099C-43DB-B787-14F242BB7B72}"/>
    <dgm:cxn modelId="{E22F5140-B7D3-44E1-8836-7030BC8DAEC3}" type="presOf" srcId="{A8C8BFCA-4889-4823-AED2-B5C76FF73FD4}" destId="{D6B44888-ACB7-45AD-BC3D-D6513A7707AE}" srcOrd="0" destOrd="0" presId="urn:microsoft.com/office/officeart/2005/8/layout/hProcess9"/>
    <dgm:cxn modelId="{173BCBA6-1094-40CA-8A9D-E963C98D855A}" type="presOf" srcId="{874D67F5-D1E5-4DD0-95BB-D71BCA6C93EB}" destId="{FCFF6308-E0B5-4D2B-B37E-71DE680A8D84}" srcOrd="0" destOrd="0" presId="urn:microsoft.com/office/officeart/2005/8/layout/hProcess9"/>
    <dgm:cxn modelId="{B57AEBBF-CA34-4EBA-A4FA-F0164E2610BD}" srcId="{F3FB3FB0-AEE7-4157-8FFA-3F19EBF64116}" destId="{2EC62ABC-6F5A-407C-84F9-496DD4C261B3}" srcOrd="0" destOrd="0" parTransId="{54F49394-1F00-4C97-8293-ADFA293C1741}" sibTransId="{831D35A6-5C9B-439E-93BC-AF1DE2DEB58A}"/>
    <dgm:cxn modelId="{46F809DD-B5E4-4D18-BB65-BFAAFC10C433}" srcId="{F3FB3FB0-AEE7-4157-8FFA-3F19EBF64116}" destId="{874D67F5-D1E5-4DD0-95BB-D71BCA6C93EB}" srcOrd="1" destOrd="0" parTransId="{7D33263B-A15F-4020-94E9-7C506D5D2DE6}" sibTransId="{BD2D0779-F3A7-4065-AB47-118F33931D0C}"/>
    <dgm:cxn modelId="{6DB1087A-D752-45BB-AFA2-008E510806BF}" type="presParOf" srcId="{54D4E8DD-763B-4C16-B56E-9B2828823CE2}" destId="{1868E944-121A-43EB-9731-4F9C9B29C492}" srcOrd="0" destOrd="0" presId="urn:microsoft.com/office/officeart/2005/8/layout/hProcess9"/>
    <dgm:cxn modelId="{A954C6CD-7E2D-449B-B7C2-D1D0B652A265}" type="presParOf" srcId="{54D4E8DD-763B-4C16-B56E-9B2828823CE2}" destId="{997EBDC2-8E9C-415F-93D9-60A9D9B80B21}" srcOrd="1" destOrd="0" presId="urn:microsoft.com/office/officeart/2005/8/layout/hProcess9"/>
    <dgm:cxn modelId="{D4DAA0DC-6887-4C13-819A-C652354C10D6}" type="presParOf" srcId="{997EBDC2-8E9C-415F-93D9-60A9D9B80B21}" destId="{31F77555-73EE-4632-9E0F-C4D96DB0C7E7}" srcOrd="0" destOrd="0" presId="urn:microsoft.com/office/officeart/2005/8/layout/hProcess9"/>
    <dgm:cxn modelId="{C385DFFE-B32B-4877-9980-4728387684E6}" type="presParOf" srcId="{997EBDC2-8E9C-415F-93D9-60A9D9B80B21}" destId="{49B1CE08-2665-48BB-A865-01200FF37FC0}" srcOrd="1" destOrd="0" presId="urn:microsoft.com/office/officeart/2005/8/layout/hProcess9"/>
    <dgm:cxn modelId="{66AF873E-7FBE-4722-9FF9-B0AB52785038}" type="presParOf" srcId="{997EBDC2-8E9C-415F-93D9-60A9D9B80B21}" destId="{FCFF6308-E0B5-4D2B-B37E-71DE680A8D84}" srcOrd="2" destOrd="0" presId="urn:microsoft.com/office/officeart/2005/8/layout/hProcess9"/>
    <dgm:cxn modelId="{290A5F9A-7C14-46F9-B9B7-1CD8EDE872BE}" type="presParOf" srcId="{997EBDC2-8E9C-415F-93D9-60A9D9B80B21}" destId="{190A7EE5-7E8D-4D51-ABD9-06A74068AF35}" srcOrd="3" destOrd="0" presId="urn:microsoft.com/office/officeart/2005/8/layout/hProcess9"/>
    <dgm:cxn modelId="{39D0684B-3DB4-43F7-89BC-31D405E11D06}" type="presParOf" srcId="{997EBDC2-8E9C-415F-93D9-60A9D9B80B21}" destId="{D6B44888-ACB7-45AD-BC3D-D6513A7707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3FB3FB0-AEE7-4157-8FFA-3F19EBF6411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2EC62ABC-6F5A-407C-84F9-496DD4C261B3}">
      <dgm:prSet phldrT="[Text]"/>
      <dgm:spPr/>
      <dgm:t>
        <a:bodyPr/>
        <a:lstStyle/>
        <a:p>
          <a:r>
            <a:rPr lang="en-US"/>
            <a:t>Burning fossil fuels releases</a:t>
          </a:r>
        </a:p>
      </dgm:t>
    </dgm:pt>
    <dgm:pt modelId="{54F49394-1F00-4C97-8293-ADFA293C1741}" type="parTrans" cxnId="{B57AEBBF-CA34-4EBA-A4FA-F0164E2610BD}">
      <dgm:prSet/>
      <dgm:spPr/>
      <dgm:t>
        <a:bodyPr/>
        <a:lstStyle/>
        <a:p>
          <a:endParaRPr lang="en-US"/>
        </a:p>
      </dgm:t>
    </dgm:pt>
    <dgm:pt modelId="{831D35A6-5C9B-439E-93BC-AF1DE2DEB58A}" type="sibTrans" cxnId="{B57AEBBF-CA34-4EBA-A4FA-F0164E2610BD}">
      <dgm:prSet/>
      <dgm:spPr/>
      <dgm:t>
        <a:bodyPr/>
        <a:lstStyle/>
        <a:p>
          <a:endParaRPr lang="en-US"/>
        </a:p>
      </dgm:t>
    </dgm:pt>
    <dgm:pt modelId="{874D67F5-D1E5-4DD0-95BB-D71BCA6C93EB}">
      <dgm:prSet phldrT="[Text]"/>
      <dgm:spPr>
        <a:solidFill>
          <a:schemeClr val="bg1"/>
        </a:solidFill>
      </dgm:spPr>
      <dgm:t>
        <a:bodyPr/>
        <a:lstStyle/>
        <a:p>
          <a:r>
            <a:rPr lang="en-US"/>
            <a:t>		</a:t>
          </a:r>
        </a:p>
      </dgm:t>
    </dgm:pt>
    <dgm:pt modelId="{7D33263B-A15F-4020-94E9-7C506D5D2DE6}" type="parTrans" cxnId="{46F809DD-B5E4-4D18-BB65-BFAAFC10C433}">
      <dgm:prSet/>
      <dgm:spPr/>
      <dgm:t>
        <a:bodyPr/>
        <a:lstStyle/>
        <a:p>
          <a:endParaRPr lang="en-US"/>
        </a:p>
      </dgm:t>
    </dgm:pt>
    <dgm:pt modelId="{BD2D0779-F3A7-4065-AB47-118F33931D0C}" type="sibTrans" cxnId="{46F809DD-B5E4-4D18-BB65-BFAAFC10C433}">
      <dgm:prSet/>
      <dgm:spPr/>
      <dgm:t>
        <a:bodyPr/>
        <a:lstStyle/>
        <a:p>
          <a:endParaRPr lang="en-US"/>
        </a:p>
      </dgm:t>
    </dgm:pt>
    <dgm:pt modelId="{A8C8BFCA-4889-4823-AED2-B5C76FF73FD4}">
      <dgm:prSet phldrT="[Text]"/>
      <dgm:spPr/>
      <dgm:t>
        <a:bodyPr/>
        <a:lstStyle/>
        <a:p>
          <a:r>
            <a:rPr lang="en-US"/>
            <a:t>which causes climate change</a:t>
          </a:r>
        </a:p>
      </dgm:t>
    </dgm:pt>
    <dgm:pt modelId="{8039F370-6CE2-4F6F-BF51-C9C40931F463}" type="parTrans" cxnId="{05FA5538-FCAC-443F-8D11-EB9D71B9D65B}">
      <dgm:prSet/>
      <dgm:spPr/>
      <dgm:t>
        <a:bodyPr/>
        <a:lstStyle/>
        <a:p>
          <a:endParaRPr lang="en-US"/>
        </a:p>
      </dgm:t>
    </dgm:pt>
    <dgm:pt modelId="{5251F97C-099C-43DB-B787-14F242BB7B72}" type="sibTrans" cxnId="{05FA5538-FCAC-443F-8D11-EB9D71B9D65B}">
      <dgm:prSet/>
      <dgm:spPr/>
      <dgm:t>
        <a:bodyPr/>
        <a:lstStyle/>
        <a:p>
          <a:endParaRPr lang="en-US"/>
        </a:p>
      </dgm:t>
    </dgm:pt>
    <dgm:pt modelId="{54D4E8DD-763B-4C16-B56E-9B2828823CE2}" type="pres">
      <dgm:prSet presAssocID="{F3FB3FB0-AEE7-4157-8FFA-3F19EBF64116}" presName="CompostProcess" presStyleCnt="0">
        <dgm:presLayoutVars>
          <dgm:dir/>
          <dgm:resizeHandles val="exact"/>
        </dgm:presLayoutVars>
      </dgm:prSet>
      <dgm:spPr/>
    </dgm:pt>
    <dgm:pt modelId="{1868E944-121A-43EB-9731-4F9C9B29C492}" type="pres">
      <dgm:prSet presAssocID="{F3FB3FB0-AEE7-4157-8FFA-3F19EBF64116}" presName="arrow" presStyleLbl="bgShp" presStyleIdx="0" presStyleCnt="1" custScaleX="117647" custScaleY="96537"/>
      <dgm:spPr/>
    </dgm:pt>
    <dgm:pt modelId="{997EBDC2-8E9C-415F-93D9-60A9D9B80B21}" type="pres">
      <dgm:prSet presAssocID="{F3FB3FB0-AEE7-4157-8FFA-3F19EBF64116}" presName="linearProcess" presStyleCnt="0"/>
      <dgm:spPr/>
    </dgm:pt>
    <dgm:pt modelId="{31F77555-73EE-4632-9E0F-C4D96DB0C7E7}" type="pres">
      <dgm:prSet presAssocID="{2EC62ABC-6F5A-407C-84F9-496DD4C261B3}" presName="textNode" presStyleLbl="node1" presStyleIdx="0" presStyleCnt="3">
        <dgm:presLayoutVars>
          <dgm:bulletEnabled val="1"/>
        </dgm:presLayoutVars>
      </dgm:prSet>
      <dgm:spPr/>
    </dgm:pt>
    <dgm:pt modelId="{49B1CE08-2665-48BB-A865-01200FF37FC0}" type="pres">
      <dgm:prSet presAssocID="{831D35A6-5C9B-439E-93BC-AF1DE2DEB58A}" presName="sibTrans" presStyleCnt="0"/>
      <dgm:spPr/>
    </dgm:pt>
    <dgm:pt modelId="{FCFF6308-E0B5-4D2B-B37E-71DE680A8D84}" type="pres">
      <dgm:prSet presAssocID="{874D67F5-D1E5-4DD0-95BB-D71BCA6C93EB}" presName="textNode" presStyleLbl="node1" presStyleIdx="1" presStyleCnt="3" custScaleX="103486">
        <dgm:presLayoutVars>
          <dgm:bulletEnabled val="1"/>
        </dgm:presLayoutVars>
      </dgm:prSet>
      <dgm:spPr/>
    </dgm:pt>
    <dgm:pt modelId="{190A7EE5-7E8D-4D51-ABD9-06A74068AF35}" type="pres">
      <dgm:prSet presAssocID="{BD2D0779-F3A7-4065-AB47-118F33931D0C}" presName="sibTrans" presStyleCnt="0"/>
      <dgm:spPr/>
    </dgm:pt>
    <dgm:pt modelId="{D6B44888-ACB7-45AD-BC3D-D6513A7707AE}" type="pres">
      <dgm:prSet presAssocID="{A8C8BFCA-4889-4823-AED2-B5C76FF73FD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E4E7C2B-2B4F-4D65-8D7B-8FCB556EECDD}" type="presOf" srcId="{2EC62ABC-6F5A-407C-84F9-496DD4C261B3}" destId="{31F77555-73EE-4632-9E0F-C4D96DB0C7E7}" srcOrd="0" destOrd="0" presId="urn:microsoft.com/office/officeart/2005/8/layout/hProcess9"/>
    <dgm:cxn modelId="{4B7BC12B-500C-4536-A62F-5CE5F234399C}" type="presOf" srcId="{F3FB3FB0-AEE7-4157-8FFA-3F19EBF64116}" destId="{54D4E8DD-763B-4C16-B56E-9B2828823CE2}" srcOrd="0" destOrd="0" presId="urn:microsoft.com/office/officeart/2005/8/layout/hProcess9"/>
    <dgm:cxn modelId="{05FA5538-FCAC-443F-8D11-EB9D71B9D65B}" srcId="{F3FB3FB0-AEE7-4157-8FFA-3F19EBF64116}" destId="{A8C8BFCA-4889-4823-AED2-B5C76FF73FD4}" srcOrd="2" destOrd="0" parTransId="{8039F370-6CE2-4F6F-BF51-C9C40931F463}" sibTransId="{5251F97C-099C-43DB-B787-14F242BB7B72}"/>
    <dgm:cxn modelId="{E22F5140-B7D3-44E1-8836-7030BC8DAEC3}" type="presOf" srcId="{A8C8BFCA-4889-4823-AED2-B5C76FF73FD4}" destId="{D6B44888-ACB7-45AD-BC3D-D6513A7707AE}" srcOrd="0" destOrd="0" presId="urn:microsoft.com/office/officeart/2005/8/layout/hProcess9"/>
    <dgm:cxn modelId="{173BCBA6-1094-40CA-8A9D-E963C98D855A}" type="presOf" srcId="{874D67F5-D1E5-4DD0-95BB-D71BCA6C93EB}" destId="{FCFF6308-E0B5-4D2B-B37E-71DE680A8D84}" srcOrd="0" destOrd="0" presId="urn:microsoft.com/office/officeart/2005/8/layout/hProcess9"/>
    <dgm:cxn modelId="{B57AEBBF-CA34-4EBA-A4FA-F0164E2610BD}" srcId="{F3FB3FB0-AEE7-4157-8FFA-3F19EBF64116}" destId="{2EC62ABC-6F5A-407C-84F9-496DD4C261B3}" srcOrd="0" destOrd="0" parTransId="{54F49394-1F00-4C97-8293-ADFA293C1741}" sibTransId="{831D35A6-5C9B-439E-93BC-AF1DE2DEB58A}"/>
    <dgm:cxn modelId="{46F809DD-B5E4-4D18-BB65-BFAAFC10C433}" srcId="{F3FB3FB0-AEE7-4157-8FFA-3F19EBF64116}" destId="{874D67F5-D1E5-4DD0-95BB-D71BCA6C93EB}" srcOrd="1" destOrd="0" parTransId="{7D33263B-A15F-4020-94E9-7C506D5D2DE6}" sibTransId="{BD2D0779-F3A7-4065-AB47-118F33931D0C}"/>
    <dgm:cxn modelId="{6DB1087A-D752-45BB-AFA2-008E510806BF}" type="presParOf" srcId="{54D4E8DD-763B-4C16-B56E-9B2828823CE2}" destId="{1868E944-121A-43EB-9731-4F9C9B29C492}" srcOrd="0" destOrd="0" presId="urn:microsoft.com/office/officeart/2005/8/layout/hProcess9"/>
    <dgm:cxn modelId="{A954C6CD-7E2D-449B-B7C2-D1D0B652A265}" type="presParOf" srcId="{54D4E8DD-763B-4C16-B56E-9B2828823CE2}" destId="{997EBDC2-8E9C-415F-93D9-60A9D9B80B21}" srcOrd="1" destOrd="0" presId="urn:microsoft.com/office/officeart/2005/8/layout/hProcess9"/>
    <dgm:cxn modelId="{D4DAA0DC-6887-4C13-819A-C652354C10D6}" type="presParOf" srcId="{997EBDC2-8E9C-415F-93D9-60A9D9B80B21}" destId="{31F77555-73EE-4632-9E0F-C4D96DB0C7E7}" srcOrd="0" destOrd="0" presId="urn:microsoft.com/office/officeart/2005/8/layout/hProcess9"/>
    <dgm:cxn modelId="{C385DFFE-B32B-4877-9980-4728387684E6}" type="presParOf" srcId="{997EBDC2-8E9C-415F-93D9-60A9D9B80B21}" destId="{49B1CE08-2665-48BB-A865-01200FF37FC0}" srcOrd="1" destOrd="0" presId="urn:microsoft.com/office/officeart/2005/8/layout/hProcess9"/>
    <dgm:cxn modelId="{66AF873E-7FBE-4722-9FF9-B0AB52785038}" type="presParOf" srcId="{997EBDC2-8E9C-415F-93D9-60A9D9B80B21}" destId="{FCFF6308-E0B5-4D2B-B37E-71DE680A8D84}" srcOrd="2" destOrd="0" presId="urn:microsoft.com/office/officeart/2005/8/layout/hProcess9"/>
    <dgm:cxn modelId="{290A5F9A-7C14-46F9-B9B7-1CD8EDE872BE}" type="presParOf" srcId="{997EBDC2-8E9C-415F-93D9-60A9D9B80B21}" destId="{190A7EE5-7E8D-4D51-ABD9-06A74068AF35}" srcOrd="3" destOrd="0" presId="urn:microsoft.com/office/officeart/2005/8/layout/hProcess9"/>
    <dgm:cxn modelId="{39D0684B-3DB4-43F7-89BC-31D405E11D06}" type="presParOf" srcId="{997EBDC2-8E9C-415F-93D9-60A9D9B80B21}" destId="{D6B44888-ACB7-45AD-BC3D-D6513A7707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8E944-121A-43EB-9731-4F9C9B29C492}">
      <dsp:nvSpPr>
        <dsp:cNvPr id="0" name=""/>
        <dsp:cNvSpPr/>
      </dsp:nvSpPr>
      <dsp:spPr>
        <a:xfrm>
          <a:off x="1" y="22693"/>
          <a:ext cx="6027416" cy="126525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F77555-73EE-4632-9E0F-C4D96DB0C7E7}">
      <dsp:nvSpPr>
        <dsp:cNvPr id="0" name=""/>
        <dsp:cNvSpPr/>
      </dsp:nvSpPr>
      <dsp:spPr>
        <a:xfrm>
          <a:off x="162685" y="393192"/>
          <a:ext cx="1808226" cy="5242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Living things are made of </a:t>
          </a:r>
        </a:p>
      </dsp:txBody>
      <dsp:txXfrm>
        <a:off x="188277" y="418784"/>
        <a:ext cx="1757042" cy="473072"/>
      </dsp:txXfrm>
    </dsp:sp>
    <dsp:sp modelId="{FCFF6308-E0B5-4D2B-B37E-71DE680A8D84}">
      <dsp:nvSpPr>
        <dsp:cNvPr id="0" name=""/>
        <dsp:cNvSpPr/>
      </dsp:nvSpPr>
      <dsp:spPr>
        <a:xfrm>
          <a:off x="2066561" y="393192"/>
          <a:ext cx="1894297" cy="52425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		</a:t>
          </a:r>
        </a:p>
      </dsp:txBody>
      <dsp:txXfrm>
        <a:off x="2092153" y="418784"/>
        <a:ext cx="1843113" cy="473072"/>
      </dsp:txXfrm>
    </dsp:sp>
    <dsp:sp modelId="{D6B44888-ACB7-45AD-BC3D-D6513A7707AE}">
      <dsp:nvSpPr>
        <dsp:cNvPr id="0" name=""/>
        <dsp:cNvSpPr/>
      </dsp:nvSpPr>
      <dsp:spPr>
        <a:xfrm>
          <a:off x="4056508" y="393192"/>
          <a:ext cx="1808226" cy="5242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and other elements</a:t>
          </a:r>
        </a:p>
      </dsp:txBody>
      <dsp:txXfrm>
        <a:off x="4082100" y="418784"/>
        <a:ext cx="1757042" cy="4730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8E944-121A-43EB-9731-4F9C9B29C492}">
      <dsp:nvSpPr>
        <dsp:cNvPr id="0" name=""/>
        <dsp:cNvSpPr/>
      </dsp:nvSpPr>
      <dsp:spPr>
        <a:xfrm>
          <a:off x="1" y="22561"/>
          <a:ext cx="6027416" cy="125789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F77555-73EE-4632-9E0F-C4D96DB0C7E7}">
      <dsp:nvSpPr>
        <dsp:cNvPr id="0" name=""/>
        <dsp:cNvSpPr/>
      </dsp:nvSpPr>
      <dsp:spPr>
        <a:xfrm>
          <a:off x="162685" y="390906"/>
          <a:ext cx="1808226" cy="5212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Millions of years ago, dead</a:t>
          </a:r>
        </a:p>
      </dsp:txBody>
      <dsp:txXfrm>
        <a:off x="188128" y="416349"/>
        <a:ext cx="1757340" cy="470322"/>
      </dsp:txXfrm>
    </dsp:sp>
    <dsp:sp modelId="{FCFF6308-E0B5-4D2B-B37E-71DE680A8D84}">
      <dsp:nvSpPr>
        <dsp:cNvPr id="0" name=""/>
        <dsp:cNvSpPr/>
      </dsp:nvSpPr>
      <dsp:spPr>
        <a:xfrm>
          <a:off x="2066561" y="390906"/>
          <a:ext cx="1894297" cy="52120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		</a:t>
          </a:r>
        </a:p>
      </dsp:txBody>
      <dsp:txXfrm>
        <a:off x="2092004" y="416349"/>
        <a:ext cx="1843411" cy="470322"/>
      </dsp:txXfrm>
    </dsp:sp>
    <dsp:sp modelId="{D6B44888-ACB7-45AD-BC3D-D6513A7707AE}">
      <dsp:nvSpPr>
        <dsp:cNvPr id="0" name=""/>
        <dsp:cNvSpPr/>
      </dsp:nvSpPr>
      <dsp:spPr>
        <a:xfrm>
          <a:off x="4056508" y="390906"/>
          <a:ext cx="1808226" cy="5212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were buried underground</a:t>
          </a:r>
        </a:p>
      </dsp:txBody>
      <dsp:txXfrm>
        <a:off x="4081951" y="416349"/>
        <a:ext cx="1757340" cy="4703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8E944-121A-43EB-9731-4F9C9B29C492}">
      <dsp:nvSpPr>
        <dsp:cNvPr id="0" name=""/>
        <dsp:cNvSpPr/>
      </dsp:nvSpPr>
      <dsp:spPr>
        <a:xfrm>
          <a:off x="1" y="22034"/>
          <a:ext cx="6027416" cy="1228471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F77555-73EE-4632-9E0F-C4D96DB0C7E7}">
      <dsp:nvSpPr>
        <dsp:cNvPr id="0" name=""/>
        <dsp:cNvSpPr/>
      </dsp:nvSpPr>
      <dsp:spPr>
        <a:xfrm>
          <a:off x="122592" y="381762"/>
          <a:ext cx="1584096" cy="5090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Over time, they were formed into</a:t>
          </a:r>
        </a:p>
      </dsp:txBody>
      <dsp:txXfrm>
        <a:off x="147440" y="406610"/>
        <a:ext cx="1534400" cy="459320"/>
      </dsp:txXfrm>
    </dsp:sp>
    <dsp:sp modelId="{FCFF6308-E0B5-4D2B-B37E-71DE680A8D84}">
      <dsp:nvSpPr>
        <dsp:cNvPr id="0" name=""/>
        <dsp:cNvSpPr/>
      </dsp:nvSpPr>
      <dsp:spPr>
        <a:xfrm>
          <a:off x="1801014" y="381762"/>
          <a:ext cx="2201262" cy="5090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		</a:t>
          </a:r>
        </a:p>
      </dsp:txBody>
      <dsp:txXfrm>
        <a:off x="1825862" y="406610"/>
        <a:ext cx="2151566" cy="459320"/>
      </dsp:txXfrm>
    </dsp:sp>
    <dsp:sp modelId="{D6B44888-ACB7-45AD-BC3D-D6513A7707AE}">
      <dsp:nvSpPr>
        <dsp:cNvPr id="0" name=""/>
        <dsp:cNvSpPr/>
      </dsp:nvSpPr>
      <dsp:spPr>
        <a:xfrm>
          <a:off x="4096601" y="381762"/>
          <a:ext cx="1808226" cy="5090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called fossil fuels, because they are old like fossils</a:t>
          </a:r>
        </a:p>
      </dsp:txBody>
      <dsp:txXfrm>
        <a:off x="4121449" y="406610"/>
        <a:ext cx="1758530" cy="4593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8E944-121A-43EB-9731-4F9C9B29C492}">
      <dsp:nvSpPr>
        <dsp:cNvPr id="0" name=""/>
        <dsp:cNvSpPr/>
      </dsp:nvSpPr>
      <dsp:spPr>
        <a:xfrm>
          <a:off x="1" y="22034"/>
          <a:ext cx="6027416" cy="1228471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F77555-73EE-4632-9E0F-C4D96DB0C7E7}">
      <dsp:nvSpPr>
        <dsp:cNvPr id="0" name=""/>
        <dsp:cNvSpPr/>
      </dsp:nvSpPr>
      <dsp:spPr>
        <a:xfrm>
          <a:off x="75370" y="381762"/>
          <a:ext cx="1883005" cy="5090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Humans dig these resources out of the ground and</a:t>
          </a:r>
        </a:p>
      </dsp:txBody>
      <dsp:txXfrm>
        <a:off x="100218" y="406610"/>
        <a:ext cx="1833309" cy="459320"/>
      </dsp:txXfrm>
    </dsp:sp>
    <dsp:sp modelId="{FCFF6308-E0B5-4D2B-B37E-71DE680A8D84}">
      <dsp:nvSpPr>
        <dsp:cNvPr id="0" name=""/>
        <dsp:cNvSpPr/>
      </dsp:nvSpPr>
      <dsp:spPr>
        <a:xfrm>
          <a:off x="2064473" y="381762"/>
          <a:ext cx="1713672" cy="50901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		</a:t>
          </a:r>
        </a:p>
      </dsp:txBody>
      <dsp:txXfrm>
        <a:off x="2089321" y="406610"/>
        <a:ext cx="1663976" cy="459320"/>
      </dsp:txXfrm>
    </dsp:sp>
    <dsp:sp modelId="{D6B44888-ACB7-45AD-BC3D-D6513A7707AE}">
      <dsp:nvSpPr>
        <dsp:cNvPr id="0" name=""/>
        <dsp:cNvSpPr/>
      </dsp:nvSpPr>
      <dsp:spPr>
        <a:xfrm>
          <a:off x="3884244" y="381762"/>
          <a:ext cx="2067805" cy="5090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to produce electricity in power plants and power cars and trucks</a:t>
          </a:r>
        </a:p>
      </dsp:txBody>
      <dsp:txXfrm>
        <a:off x="3909092" y="406610"/>
        <a:ext cx="2018109" cy="4593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8E944-121A-43EB-9731-4F9C9B29C492}">
      <dsp:nvSpPr>
        <dsp:cNvPr id="0" name=""/>
        <dsp:cNvSpPr/>
      </dsp:nvSpPr>
      <dsp:spPr>
        <a:xfrm>
          <a:off x="1" y="23089"/>
          <a:ext cx="6027416" cy="128732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F77555-73EE-4632-9E0F-C4D96DB0C7E7}">
      <dsp:nvSpPr>
        <dsp:cNvPr id="0" name=""/>
        <dsp:cNvSpPr/>
      </dsp:nvSpPr>
      <dsp:spPr>
        <a:xfrm>
          <a:off x="173762" y="400049"/>
          <a:ext cx="1808226" cy="533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Burning fossil fuels releases</a:t>
          </a:r>
        </a:p>
      </dsp:txBody>
      <dsp:txXfrm>
        <a:off x="199800" y="426087"/>
        <a:ext cx="1756150" cy="481324"/>
      </dsp:txXfrm>
    </dsp:sp>
    <dsp:sp modelId="{FCFF6308-E0B5-4D2B-B37E-71DE680A8D84}">
      <dsp:nvSpPr>
        <dsp:cNvPr id="0" name=""/>
        <dsp:cNvSpPr/>
      </dsp:nvSpPr>
      <dsp:spPr>
        <a:xfrm>
          <a:off x="2078079" y="400049"/>
          <a:ext cx="1871260" cy="53340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		</a:t>
          </a:r>
        </a:p>
      </dsp:txBody>
      <dsp:txXfrm>
        <a:off x="2104117" y="426087"/>
        <a:ext cx="1819184" cy="481324"/>
      </dsp:txXfrm>
    </dsp:sp>
    <dsp:sp modelId="{D6B44888-ACB7-45AD-BC3D-D6513A7707AE}">
      <dsp:nvSpPr>
        <dsp:cNvPr id="0" name=""/>
        <dsp:cNvSpPr/>
      </dsp:nvSpPr>
      <dsp:spPr>
        <a:xfrm>
          <a:off x="4045431" y="400049"/>
          <a:ext cx="1808226" cy="533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which causes climate change</a:t>
          </a:r>
        </a:p>
      </dsp:txBody>
      <dsp:txXfrm>
        <a:off x="4071469" y="426087"/>
        <a:ext cx="1756150" cy="481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cp:lastPrinted>2020-09-27T19:34:00Z</cp:lastPrinted>
  <dcterms:created xsi:type="dcterms:W3CDTF">2020-09-27T19:33:00Z</dcterms:created>
  <dcterms:modified xsi:type="dcterms:W3CDTF">2020-09-27T19:34:00Z</dcterms:modified>
</cp:coreProperties>
</file>