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DD13" w14:textId="77777777" w:rsidR="00FE230C" w:rsidRPr="00CC62E2" w:rsidRDefault="00FE230C" w:rsidP="00FE230C">
      <w:pPr>
        <w:rPr>
          <w:rFonts w:ascii="Proxima Nova Rg" w:hAnsi="Proxima Nova Rg"/>
          <w:sz w:val="36"/>
          <w:szCs w:val="36"/>
          <w:u w:val="single"/>
        </w:rPr>
      </w:pPr>
      <w:r w:rsidRPr="00CC62E2">
        <w:rPr>
          <w:rFonts w:ascii="Proxima Nova Rg" w:hAnsi="Proxima Nova Rg"/>
          <w:sz w:val="36"/>
          <w:szCs w:val="36"/>
        </w:rPr>
        <w:t xml:space="preserve">Name </w:t>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r w:rsidRPr="00CC62E2">
        <w:rPr>
          <w:rFonts w:ascii="Proxima Nova Rg" w:hAnsi="Proxima Nova Rg"/>
          <w:sz w:val="36"/>
          <w:szCs w:val="36"/>
          <w:u w:val="single"/>
        </w:rPr>
        <w:tab/>
      </w:r>
    </w:p>
    <w:p w14:paraId="46A50A81" w14:textId="77777777" w:rsidR="00FE230C" w:rsidRPr="00CC62E2" w:rsidRDefault="00FE230C" w:rsidP="00FE230C">
      <w:pPr>
        <w:rPr>
          <w:rFonts w:ascii="Proxima Nova Rg" w:hAnsi="Proxima Nova Rg"/>
          <w:sz w:val="16"/>
          <w:szCs w:val="16"/>
          <w:u w:val="single"/>
        </w:rPr>
      </w:pPr>
    </w:p>
    <w:p w14:paraId="4490C038" w14:textId="77777777" w:rsidR="00FE230C" w:rsidRPr="00CC62E2" w:rsidRDefault="00FE230C" w:rsidP="00FE230C">
      <w:pPr>
        <w:jc w:val="center"/>
        <w:rPr>
          <w:rFonts w:ascii="Proxima Nova Rg" w:hAnsi="Proxima Nova Rg"/>
          <w:sz w:val="36"/>
          <w:szCs w:val="36"/>
        </w:rPr>
      </w:pPr>
      <w:r w:rsidRPr="00CC62E2">
        <w:rPr>
          <w:rFonts w:ascii="Proxima Nova Rg" w:eastAsia="Times New Roman" w:hAnsi="Proxima Nova Rg"/>
          <w:b/>
          <w:noProof/>
          <w:sz w:val="36"/>
          <w:szCs w:val="36"/>
        </w:rPr>
        <mc:AlternateContent>
          <mc:Choice Requires="wps">
            <w:drawing>
              <wp:anchor distT="228600" distB="228600" distL="228600" distR="228600" simplePos="0" relativeHeight="251659264" behindDoc="1" locked="0" layoutInCell="1" allowOverlap="1" wp14:anchorId="76142C58" wp14:editId="7EF6177D">
                <wp:simplePos x="0" y="0"/>
                <wp:positionH relativeFrom="margin">
                  <wp:posOffset>5229860</wp:posOffset>
                </wp:positionH>
                <wp:positionV relativeFrom="margin">
                  <wp:posOffset>-396240</wp:posOffset>
                </wp:positionV>
                <wp:extent cx="1252855" cy="558800"/>
                <wp:effectExtent l="0" t="0" r="23495" b="12700"/>
                <wp:wrapNone/>
                <wp:docPr id="527" name="Text Box 527"/>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E907FA7" w14:textId="77777777" w:rsidR="00FE230C" w:rsidRDefault="00FE230C" w:rsidP="00FE230C">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87E1411" w14:textId="77777777" w:rsidR="00FE230C" w:rsidRPr="007A2D5C" w:rsidRDefault="00FE230C" w:rsidP="00FE230C">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57D4A751" w14:textId="77777777" w:rsidR="00FE230C" w:rsidRDefault="00FE230C" w:rsidP="00FE230C">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42C58" id="_x0000_t202" coordsize="21600,21600" o:spt="202" path="m,l,21600r21600,l21600,xe">
                <v:stroke joinstyle="miter"/>
                <v:path gradientshapeok="t" o:connecttype="rect"/>
              </v:shapetype>
              <v:shape id="Text Box 527" o:spid="_x0000_s1026" type="#_x0000_t202" style="position:absolute;left:0;text-align:left;margin-left:411.8pt;margin-top:-31.2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xKFQMAACYHAAAOAAAAZHJzL2Uyb0RvYy54bWysVVtP2zAUfp+0/2D5ffTCAlVFiroipkls&#10;IGDi2XWc1ppje7bbhv36fbaTFhgPCK0P6cnx53P5ziVn522jyFY4L40u6ehoSInQ3FRSr0r68/7y&#10;04QSH5iumDJalPRReHo++/jhbGenYmzWRlXCERjRfrqzJV2HYKeDgedr0TB/ZKzQOKyNa1jAq1sN&#10;Ksd2sN6owXg4PBnsjKusM1x4D+1FPqSzZL+uBQ/Xde1FIKqkiC2kp0vPZXwOZmdsunLMriXvwmDv&#10;iKJhUsPp3tQFC4xsnPzHVCO5M97U4YibZmDqWnKRckA2o+GLbO7WzIqUC8jxdk+T/39m+Y/tjSOy&#10;KmkxPqVEswZFuhdtIF9MS6IODO2snwJ4ZwENLQ5Q6V7voYyJt7Vr4j9SIjgH1497fqM5Hi+Ni/Gk&#10;KCjhOCuKyWSYCjA43LbOh6/CNCQKJXWoX6KVba98QCSA9pCO7epSKkVqJdE8Gi1GiTPhQYZ1Ii8G&#10;moAe97NArAF/w6T2brVcKEe2LLbHcLFAQBHl16wSWXs8xC+3iWfhu6myejQqOj1C6syk8Fb+qZsI&#10;erOrk1PA3+1qFF292VeHTu3/5ryQ6qonUklNWBxyVNpzpgRaKDUFmwapxC0ql+uF4Uo1irQoTXYl&#10;PR6dFplmo+T+LI282FcjtMlaZPeAwpvS0ZBIo931RGzP3IZJCo9KZGe3okZrp26MihceGOdCh96L&#10;0kBHVI1+2l8ETcc51LiQDtGpMI6FQjwd/BDU/m5Xi+cXnzvNafSOjQ77y43Uxr3mufrVR1xnPKJ4&#10;knYUQ7tsEVwUl6Z6xNBiJHKhLL+UmKwr5sMNc9h0qB62d7jGo1YGxTGdRMnauD+v6SMeCwinlOyw&#10;OUvqf2+Yw+SpbzqNFglJ+FycjmHf9dplL+hNszCYuBFax/IkRlxQvVg70zxgsc+jJxwxzeGvpKEX&#10;FyHvcHwYuJjPEwgL1bJwpe8s78c+7or79oE52y2UgFX0w/R7lU1f7JWMjbXUZr4JppapiQ9MdmRj&#10;Gedhzx+OuO2fvifU4fM2+wsAAP//AwBQSwMEFAAGAAgAAAAhAIme/WriAAAACwEAAA8AAABkcnMv&#10;ZG93bnJldi54bWxMj8FOwzAQRO9I/IO1SFxQa5OC24Y4FUKquHBpQap6c+IliWqvQ+y24e9xT+W4&#10;mqeZt8VqdJadcAidJwWPUwEMqfamo0bB1+d6sgAWoiajrSdU8IsBVuXtTaFz48+0wdM2NiyVUMi1&#10;gjbGPuc81C06Haa+R0rZtx+cjukcGm4GfU7lzvJMCMmd7igttLrHtxbrw/boFLxzX+0+1rN6/7DZ&#10;y2Dl/ND9zJW6vxtfX4BFHOMVhot+UocyOVX+SCYwq2CRzWRCFUxk9gTsQohMLIFVCrJnCbws+P8f&#10;yj8AAAD//wMAUEsBAi0AFAAGAAgAAAAhALaDOJL+AAAA4QEAABMAAAAAAAAAAAAAAAAAAAAAAFtD&#10;b250ZW50X1R5cGVzXS54bWxQSwECLQAUAAYACAAAACEAOP0h/9YAAACUAQAACwAAAAAAAAAAAAAA&#10;AAAvAQAAX3JlbHMvLnJlbHNQSwECLQAUAAYACAAAACEAejTsShUDAAAmBwAADgAAAAAAAAAAAAAA&#10;AAAuAgAAZHJzL2Uyb0RvYy54bWxQSwECLQAUAAYACAAAACEAiZ79auIAAAALAQAADwAAAAAAAAAA&#10;AAAAAABvBQAAZHJzL2Rvd25yZXYueG1sUEsFBgAAAAAEAAQA8wAAAH4GAAAAAA==&#10;" fillcolor="#007f00" strokecolor="black [3213]" strokeweight=".25pt">
                <v:fill color2="#00db00" rotate="t" angle="90" colors="0 #007f00;.5 #00b800;1 #00db00" focus="100%" type="gradient"/>
                <v:textbox inset="0,,0,0">
                  <w:txbxContent>
                    <w:p w14:paraId="6E907FA7" w14:textId="77777777" w:rsidR="00FE230C" w:rsidRDefault="00FE230C" w:rsidP="00FE230C">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387E1411" w14:textId="77777777" w:rsidR="00FE230C" w:rsidRPr="007A2D5C" w:rsidRDefault="00FE230C" w:rsidP="00FE230C">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57D4A751" w14:textId="77777777" w:rsidR="00FE230C" w:rsidRDefault="00FE230C" w:rsidP="00FE230C">
                      <w:pPr>
                        <w:pStyle w:val="NoSpacing"/>
                        <w:jc w:val="right"/>
                        <w:rPr>
                          <w:color w:val="44546A" w:themeColor="text2"/>
                          <w:sz w:val="18"/>
                          <w:szCs w:val="18"/>
                        </w:rPr>
                      </w:pPr>
                    </w:p>
                  </w:txbxContent>
                </v:textbox>
                <w10:wrap anchorx="margin" anchory="margin"/>
              </v:shape>
            </w:pict>
          </mc:Fallback>
        </mc:AlternateContent>
      </w:r>
      <w:r w:rsidRPr="00CC62E2">
        <w:rPr>
          <w:rFonts w:ascii="Proxima Nova Rg" w:hAnsi="Proxima Nova Rg"/>
          <w:sz w:val="36"/>
          <w:szCs w:val="36"/>
        </w:rPr>
        <w:t>Nitrogen Air Pollution</w:t>
      </w:r>
    </w:p>
    <w:p w14:paraId="002AF785" w14:textId="77777777" w:rsidR="00FE230C" w:rsidRPr="00CC62E2" w:rsidRDefault="00FE230C" w:rsidP="00FE230C">
      <w:pPr>
        <w:spacing w:line="276" w:lineRule="auto"/>
        <w:rPr>
          <w:rFonts w:ascii="Proxima Nova Rg" w:hAnsi="Proxima Nova Rg"/>
          <w:sz w:val="16"/>
          <w:szCs w:val="16"/>
          <w:u w:val="single"/>
        </w:rPr>
      </w:pPr>
    </w:p>
    <w:p w14:paraId="0B664E42" w14:textId="77777777" w:rsidR="00FE230C" w:rsidRPr="001B6FC2" w:rsidRDefault="00FE230C" w:rsidP="00FE230C">
      <w:pPr>
        <w:rPr>
          <w:rFonts w:ascii="Proxima Nova Rg" w:hAnsi="Proxima Nova Rg"/>
          <w:b/>
          <w:bCs/>
          <w:sz w:val="28"/>
          <w:szCs w:val="28"/>
        </w:rPr>
      </w:pPr>
      <w:r w:rsidRPr="001B6FC2">
        <w:rPr>
          <w:rFonts w:ascii="Proxima Nova Rg" w:hAnsi="Proxima Nova Rg"/>
          <w:b/>
          <w:bCs/>
          <w:sz w:val="28"/>
          <w:szCs w:val="28"/>
        </w:rPr>
        <w:t>What are nitrate and ammonium?</w:t>
      </w:r>
    </w:p>
    <w:p w14:paraId="6ED50282" w14:textId="77777777" w:rsidR="00FE230C" w:rsidRPr="001B6FC2" w:rsidRDefault="00FE230C" w:rsidP="00FE230C">
      <w:pPr>
        <w:pStyle w:val="NormalWeb"/>
        <w:shd w:val="clear" w:color="auto" w:fill="FFFFFF"/>
        <w:spacing w:before="0" w:beforeAutospacing="0" w:after="360" w:afterAutospacing="0"/>
        <w:rPr>
          <w:rFonts w:ascii="Proxima Nova Rg" w:hAnsi="Proxima Nova Rg" w:cs="Lucida Sans Unicode"/>
        </w:rPr>
      </w:pPr>
      <w:r w:rsidRPr="001B6FC2">
        <w:rPr>
          <w:rFonts w:ascii="Proxima Nova Rg" w:hAnsi="Proxima Nova Rg" w:cs="Lucida Sans Unicode"/>
        </w:rPr>
        <w:t>Nitrate and ammonium are two molecules that are found in air pollution. Both of them contain nitrogen. Nitrate is nitrogen combined with oxygen and has the chemical symbol NO</w:t>
      </w:r>
      <w:r w:rsidRPr="001B6FC2">
        <w:rPr>
          <w:rFonts w:ascii="Proxima Nova Rg" w:hAnsi="Proxima Nova Rg" w:cs="Lucida Sans Unicode"/>
          <w:vertAlign w:val="subscript"/>
        </w:rPr>
        <w:t>3</w:t>
      </w:r>
      <w:r w:rsidRPr="001B6FC2">
        <w:rPr>
          <w:rFonts w:ascii="Proxima Nova Rg" w:hAnsi="Proxima Nova Rg" w:cs="Lucida Sans Unicode"/>
          <w:vertAlign w:val="superscript"/>
        </w:rPr>
        <w:t>-</w:t>
      </w:r>
      <w:r w:rsidRPr="001B6FC2">
        <w:rPr>
          <w:rFonts w:ascii="Proxima Nova Rg" w:hAnsi="Proxima Nova Rg" w:cs="Lucida Sans Unicode"/>
        </w:rPr>
        <w:t>. Ammonium is nitrogen combined with hydrogen and has the chemical symbol NH</w:t>
      </w:r>
      <w:r w:rsidRPr="001B6FC2">
        <w:rPr>
          <w:rFonts w:ascii="Proxima Nova Rg" w:hAnsi="Proxima Nova Rg" w:cs="Lucida Sans Unicode"/>
          <w:vertAlign w:val="subscript"/>
        </w:rPr>
        <w:t>4</w:t>
      </w:r>
      <w:r w:rsidRPr="001B6FC2">
        <w:rPr>
          <w:rFonts w:ascii="Proxima Nova Rg" w:hAnsi="Proxima Nova Rg" w:cs="Lucida Sans Unicode"/>
          <w:vertAlign w:val="superscript"/>
        </w:rPr>
        <w:t>+</w:t>
      </w:r>
      <w:r w:rsidRPr="001B6FC2">
        <w:rPr>
          <w:rFonts w:ascii="Proxima Nova Rg" w:hAnsi="Proxima Nova Rg" w:cs="Lucida Sans Unicode"/>
        </w:rPr>
        <w:t>.</w:t>
      </w:r>
    </w:p>
    <w:p w14:paraId="7CCE16D8"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sz w:val="28"/>
          <w:szCs w:val="28"/>
        </w:rPr>
      </w:pPr>
      <w:r w:rsidRPr="001B6FC2">
        <w:rPr>
          <w:rStyle w:val="Strong"/>
          <w:rFonts w:ascii="Proxima Nova Rg" w:hAnsi="Proxima Nova Rg" w:cs="Lucida Sans Unicode"/>
          <w:sz w:val="28"/>
          <w:szCs w:val="28"/>
        </w:rPr>
        <w:t>Where does nitrate come from?</w:t>
      </w:r>
    </w:p>
    <w:p w14:paraId="094F6777"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rPr>
      </w:pPr>
      <w:r w:rsidRPr="001B6FC2">
        <w:rPr>
          <w:rFonts w:ascii="Proxima Nova Rg" w:hAnsi="Proxima Nova Rg" w:cs="Lucida Sans Unicode"/>
        </w:rPr>
        <w:t>Nitrate comes from nitrogen dioxide or NO</w:t>
      </w:r>
      <w:r w:rsidRPr="001B6FC2">
        <w:rPr>
          <w:rFonts w:ascii="Proxima Nova Rg" w:hAnsi="Proxima Nova Rg" w:cs="Lucida Sans Unicode"/>
          <w:vertAlign w:val="subscript"/>
        </w:rPr>
        <w:t>2</w:t>
      </w:r>
      <w:r w:rsidRPr="001B6FC2">
        <w:rPr>
          <w:rFonts w:ascii="Proxima Nova Rg" w:hAnsi="Proxima Nova Rg" w:cs="Lucida Sans Unicode"/>
        </w:rPr>
        <w:t>, which is a gas that comes from a lot of different sources. NO</w:t>
      </w:r>
      <w:r w:rsidRPr="001B6FC2">
        <w:rPr>
          <w:rFonts w:ascii="Proxima Nova Rg" w:hAnsi="Proxima Nova Rg" w:cs="Lucida Sans Unicode"/>
          <w:vertAlign w:val="subscript"/>
        </w:rPr>
        <w:t>2</w:t>
      </w:r>
      <w:r w:rsidRPr="001B6FC2">
        <w:rPr>
          <w:rFonts w:ascii="Proxima Nova Rg" w:hAnsi="Proxima Nova Rg" w:cs="Lucida Sans Unicode"/>
        </w:rPr>
        <w:t xml:space="preserve"> mainly comes from burning fuel, so sources of NO</w:t>
      </w:r>
      <w:r w:rsidRPr="001B6FC2">
        <w:rPr>
          <w:rFonts w:ascii="Proxima Nova Rg" w:hAnsi="Proxima Nova Rg" w:cs="Lucida Sans Unicode"/>
          <w:vertAlign w:val="subscript"/>
        </w:rPr>
        <w:t>2</w:t>
      </w:r>
      <w:r w:rsidRPr="001B6FC2">
        <w:rPr>
          <w:rFonts w:ascii="Proxima Nova Rg" w:hAnsi="Proxima Nova Rg" w:cs="Lucida Sans Unicode"/>
        </w:rPr>
        <w:t xml:space="preserve"> and nitrate are cars, trucks, power plants, and chemical factories. Nitrate is a main component of acid rain.</w:t>
      </w:r>
    </w:p>
    <w:p w14:paraId="4640F19C"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rPr>
      </w:pPr>
    </w:p>
    <w:p w14:paraId="4481BC0C"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b/>
          <w:bCs/>
          <w:sz w:val="28"/>
          <w:szCs w:val="28"/>
          <w:u w:val="single"/>
        </w:rPr>
      </w:pPr>
      <w:r w:rsidRPr="001B6FC2">
        <w:rPr>
          <w:rFonts w:ascii="Proxima Nova Rg" w:hAnsi="Proxima Nova Rg" w:cs="Lucida Sans Unicode"/>
          <w:b/>
          <w:bCs/>
          <w:sz w:val="28"/>
          <w:szCs w:val="28"/>
        </w:rPr>
        <w:t>Where does ammonium come from?</w:t>
      </w:r>
    </w:p>
    <w:p w14:paraId="4017F20D"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rPr>
      </w:pPr>
      <w:r w:rsidRPr="001B6FC2">
        <w:rPr>
          <w:rFonts w:ascii="Proxima Nova Rg" w:hAnsi="Proxima Nova Rg" w:cs="Lucida Sans Unicode"/>
        </w:rPr>
        <w:t>Ammonium mainly comes from agricultural sources such as manure and fertilizer. You may have heard of ammonia because it is in some cleaning products. Ammonia and ammonium are very similar molecules.</w:t>
      </w:r>
    </w:p>
    <w:p w14:paraId="71ADA075"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rPr>
      </w:pPr>
    </w:p>
    <w:p w14:paraId="2CF18A23"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b/>
          <w:bCs/>
          <w:sz w:val="28"/>
          <w:szCs w:val="28"/>
          <w:u w:val="single"/>
        </w:rPr>
      </w:pPr>
      <w:r w:rsidRPr="001B6FC2">
        <w:rPr>
          <w:rFonts w:ascii="Proxima Nova Rg" w:hAnsi="Proxima Nova Rg" w:cs="Lucida Sans Unicode"/>
          <w:b/>
          <w:bCs/>
          <w:sz w:val="28"/>
          <w:szCs w:val="28"/>
        </w:rPr>
        <w:t>How do nitrate and ammonium affect the Chesapeake Bay?</w:t>
      </w:r>
    </w:p>
    <w:p w14:paraId="494D2E44" w14:textId="77777777" w:rsidR="00FE230C" w:rsidRPr="001B6FC2" w:rsidRDefault="00FE230C" w:rsidP="00FE230C">
      <w:pPr>
        <w:pStyle w:val="NormalWeb"/>
        <w:shd w:val="clear" w:color="auto" w:fill="FFFFFF"/>
        <w:spacing w:before="0" w:beforeAutospacing="0" w:after="0" w:afterAutospacing="0"/>
        <w:rPr>
          <w:rFonts w:ascii="Proxima Nova Rg" w:hAnsi="Proxima Nova Rg" w:cs="Lucida Sans Unicode"/>
        </w:rPr>
      </w:pPr>
      <w:r w:rsidRPr="001B6FC2">
        <w:rPr>
          <w:rFonts w:ascii="Proxima Nova Rg" w:hAnsi="Proxima Nova Rg" w:cs="Lucida Sans Unicode"/>
        </w:rPr>
        <w:t>When nitrate and ammonium get into the Bay through wet and dry deposition, they can add extra nitrogen to the water. This allows more algae to grow, which can cause dead zones that have little to no dissolved oxygen in them. This can kill animals that need dissolved oxygen to survive.</w:t>
      </w:r>
    </w:p>
    <w:p w14:paraId="30F4C078"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8"/>
          <w:szCs w:val="28"/>
          <w:u w:val="single"/>
        </w:rPr>
      </w:pPr>
    </w:p>
    <w:p w14:paraId="3888864C"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rPr>
      </w:pPr>
      <w:r w:rsidRPr="001B6FC2">
        <w:rPr>
          <w:rFonts w:ascii="Proxima Nova Rg" w:hAnsi="Proxima Nova Rg" w:cs="Lucida Sans Unicode"/>
        </w:rPr>
        <w:t>Fill in the Venn diagram below based upon what you know about nitrate and ammonium.</w:t>
      </w:r>
    </w:p>
    <w:p w14:paraId="6894EF1E"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rPr>
      </w:pPr>
      <w:r w:rsidRPr="001B6FC2">
        <w:rPr>
          <w:rFonts w:ascii="Proxima Nova Rg" w:hAnsi="Proxima Nova Rg" w:cs="Lucida Sans Unicode"/>
          <w:noProof/>
        </w:rPr>
        <mc:AlternateContent>
          <mc:Choice Requires="wps">
            <w:drawing>
              <wp:anchor distT="0" distB="0" distL="114300" distR="114300" simplePos="0" relativeHeight="251663360" behindDoc="0" locked="0" layoutInCell="1" allowOverlap="1" wp14:anchorId="41F0096D" wp14:editId="30A66D8B">
                <wp:simplePos x="0" y="0"/>
                <wp:positionH relativeFrom="column">
                  <wp:posOffset>2512060</wp:posOffset>
                </wp:positionH>
                <wp:positionV relativeFrom="paragraph">
                  <wp:posOffset>89536</wp:posOffset>
                </wp:positionV>
                <wp:extent cx="3524250" cy="3276600"/>
                <wp:effectExtent l="19050" t="19050" r="19050" b="19050"/>
                <wp:wrapNone/>
                <wp:docPr id="127" name="Oval 127"/>
                <wp:cNvGraphicFramePr/>
                <a:graphic xmlns:a="http://schemas.openxmlformats.org/drawingml/2006/main">
                  <a:graphicData uri="http://schemas.microsoft.com/office/word/2010/wordprocessingShape">
                    <wps:wsp>
                      <wps:cNvSpPr/>
                      <wps:spPr>
                        <a:xfrm>
                          <a:off x="0" y="0"/>
                          <a:ext cx="3524250" cy="32766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48925" id="Oval 127" o:spid="_x0000_s1026" style="position:absolute;margin-left:197.8pt;margin-top:7.05pt;width:277.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UwnQIAAJEFAAAOAAAAZHJzL2Uyb0RvYy54bWysVEtv2zAMvg/YfxB0X+24SdMFdYogRYcB&#10;RVu0HXpWZSkWIIuapMTJfv0o+ZFgLXYYloMjiuRH8ePj6nrfaLITziswJZ2c5ZQIw6FSZlPSHy+3&#10;Xy4p8YGZimkwoqQH4en18vOnq9YuRAE16Eo4giDGL1pb0joEu8gyz2vRMH8GVhhUSnANCyi6TVY5&#10;1iJ6o7Mizy+yFlxlHXDhPd7edEq6TPhSCh4epPQiEF1SfFtIX5e+b/GbLa/YYuOYrRXvn8H+4RUN&#10;UwaDjlA3LDCydeodVKO4Aw8ynHFoMpBScZFywGwm+R/ZPNfMipQLkuPtSJP/f7D8fvfoiKqwdsWc&#10;EsMaLNLDjmkSZWSntX6BRs/20fWSx2NMdS9dE/8xCbJPjB5GRsU+EI6X57NiWsyQeI6682J+cZEn&#10;zrOju3U+fBPQkHgoqdBaWR+zZgu2u/MBo6L1YBWvDdwqrVPltCFtSYvL2XyWPDxoVUVttEtNJNba&#10;EcynpGE/iQkh2IkVStrgZUyzSyydwkGLCKHNk5BID6ZSdAFiYx4xGefChEmnqlklulCzHH9DsMEj&#10;hU6AEVniI0fsHmCw7EAG7O7NvX10FamvR+f8bw/rnEePFBlMGJ0bZcB9BKAxqz5yZz+Q1FETWXqD&#10;6oDN46CbKm/5rcIa3jEfHpnDMcK642oID/iRGrBQ0J8oqcH9+ug+2mN3o5aSFseypP7nljlBif5u&#10;sO+/TqbTOMdJmM7mBQruVPN2qjHbZg1Y+gkuIcvTMdoHPRylg+YVN8gqRkUVMxxjl5QHNwjr0K0L&#10;3EFcrFbJDGfXsnBnni2P4JHV2KAv+1fmbN/IAWfgHoYRftfMnW30NLDaBpAqdfqR155vnPvUOP2O&#10;iovlVE5Wx026/A0AAP//AwBQSwMEFAAGAAgAAAAhAI7mRlPfAAAACgEAAA8AAABkcnMvZG93bnJl&#10;di54bWxMj8tOwzAQRfdI/IM1SOyoE0oqmsapEC+xKRJpPsCJTWIaj4PtpuHvma5gOXOP7pwptrMd&#10;2KR9MA4FpIsEmMbWKYOdgHr/cnMPLESJSg4OtYAfHWBbXl4UMlfuhB96qmLHqARDLgX0MY4556Ht&#10;tZVh4UaNlH06b2Wk0XdceXmicjvw2yRZcSsN0oVejvqx1+2hOloBh9fae/42Pe+qunn/st9metoZ&#10;Ia6v5ocNsKjn+AfDWZ/UoSSnxh1RBTYIWK6zFaEU3KXACFhnCS0aAdkySYGXBf//QvkLAAD//wMA&#10;UEsBAi0AFAAGAAgAAAAhALaDOJL+AAAA4QEAABMAAAAAAAAAAAAAAAAAAAAAAFtDb250ZW50X1R5&#10;cGVzXS54bWxQSwECLQAUAAYACAAAACEAOP0h/9YAAACUAQAACwAAAAAAAAAAAAAAAAAvAQAAX3Jl&#10;bHMvLnJlbHNQSwECLQAUAAYACAAAACEACWRFMJ0CAACRBQAADgAAAAAAAAAAAAAAAAAuAgAAZHJz&#10;L2Uyb0RvYy54bWxQSwECLQAUAAYACAAAACEAjuZGU98AAAAKAQAADwAAAAAAAAAAAAAAAAD3BAAA&#10;ZHJzL2Rvd25yZXYueG1sUEsFBgAAAAAEAAQA8wAAAAMGAAAAAA==&#10;" filled="f" strokecolor="black [3213]" strokeweight="2.25pt">
                <v:stroke joinstyle="miter"/>
              </v:oval>
            </w:pict>
          </mc:Fallback>
        </mc:AlternateContent>
      </w:r>
      <w:r w:rsidRPr="001B6FC2">
        <w:rPr>
          <w:rFonts w:ascii="Proxima Nova Rg" w:hAnsi="Proxima Nova Rg" w:cs="Lucida Sans Unicode"/>
          <w:noProof/>
        </w:rPr>
        <mc:AlternateContent>
          <mc:Choice Requires="wps">
            <w:drawing>
              <wp:anchor distT="0" distB="0" distL="114300" distR="114300" simplePos="0" relativeHeight="251661312" behindDoc="0" locked="0" layoutInCell="1" allowOverlap="1" wp14:anchorId="7BC54A41" wp14:editId="5ABE9ADE">
                <wp:simplePos x="0" y="0"/>
                <wp:positionH relativeFrom="column">
                  <wp:posOffset>235585</wp:posOffset>
                </wp:positionH>
                <wp:positionV relativeFrom="paragraph">
                  <wp:posOffset>99695</wp:posOffset>
                </wp:positionV>
                <wp:extent cx="3495675" cy="3228975"/>
                <wp:effectExtent l="19050" t="19050" r="28575" b="28575"/>
                <wp:wrapNone/>
                <wp:docPr id="126" name="Oval 126"/>
                <wp:cNvGraphicFramePr/>
                <a:graphic xmlns:a="http://schemas.openxmlformats.org/drawingml/2006/main">
                  <a:graphicData uri="http://schemas.microsoft.com/office/word/2010/wordprocessingShape">
                    <wps:wsp>
                      <wps:cNvSpPr/>
                      <wps:spPr>
                        <a:xfrm>
                          <a:off x="0" y="0"/>
                          <a:ext cx="3495675" cy="32289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0FD3A" id="Oval 126" o:spid="_x0000_s1026" style="position:absolute;margin-left:18.55pt;margin-top:7.85pt;width:275.25pt;height:2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WmgIAAJEFAAAOAAAAZHJzL2Uyb0RvYy54bWysVFFP2zAQfp+0/2D5faQNLYOIFFUgpkkI&#10;0GDi2Tg2seT4PNtt2v36ne0kdAPtYVofUp/v7ru7z3d3frHrNNkK5xWYms6PZpQIw6FR5qWm3x+v&#10;P51S4gMzDdNgRE33wtOL1ccP572tRAkt6EY4giDGV72taRuCrYrC81Z0zB+BFQaVElzHAorupWgc&#10;6xG900U5m50UPbjGOuDCe7y9ykq6SvhSCh7upPQiEF1TzC2kr0vf5/gtVuesenHMtooPabB/yKJj&#10;ymDQCeqKBUY2Tr2B6hR34EGGIw5dAVIqLlINWM189kc1Dy2zItWC5Hg70eT/Hyy/3d47ohp8u/KE&#10;EsM6fKS7LdMkyshOb32FRg/23g2Sx2MsdSddF/+xCLJLjO4nRsUuEI6Xx4uz5cnnJSUcdcdleXqG&#10;AuIUr+7W+fBFQEfioaZCa2V9rJpVbHvjQ7YereK1gWulNd6zShvS17Q8XSJslD1o1URtEmITiUvt&#10;CNZT07CbD6EPrDARbTCfWGYuLJ3CXouM/01IpAdLKXOA3zEZ58KEeVa1rBE51HKGvzHY6JGq1gYB&#10;I7LEJCfsAWC0zCAjdiZgsI+uIvX15Dz7W2LZefJIkcGEyblTBtx7ABqrGiJn+5GkTE1k6RmaPTaP&#10;gzxV3vJrhW94w3y4Zw7HCAcOV0O4w4/UgA8Fw4mSFtzP9+6jPXY3ainpcSxr6n9smBOU6K8G+/5s&#10;vljEOU7CYvm5RMEdap4PNWbTXQI+/RyXkOXpGO2DHo/SQfeEG2Qdo6KKGY6xa8qDG4XLkNcF7iAu&#10;1utkhrNrWbgxD5ZH8MhqbNDH3RNzdmjkgDNwC+MIv2nmbBs9Daw3AaRKnf7K68A3zn1qnGFHxcVy&#10;KCer1026+gUAAP//AwBQSwMEFAAGAAgAAAAhADRN3rjfAAAACQEAAA8AAABkcnMvZG93bnJldi54&#10;bWxMj81OwzAQhO9IvIO1SNyo00CbKsSpEH/iUiRCHsCJ3cRtvA62m4a3ZznBbXdnNPtNsZ3twCbt&#10;g3EoYLlIgGlsnTLYCag/X242wEKUqOTgUAv41gG25eVFIXPlzvihpyp2jEIw5FJAH+OYcx7aXlsZ&#10;Fm7USNreeSsjrb7jysszhduBp0my5lYapA+9HPVjr9tjdbICjq+19/xtet5VdfN+sF9metoZIa6v&#10;5od7YFHP8c8Mv/iEDiUxNe6EKrBBwG22JCfdVxkw0lebbA2soSG9S4GXBf/foPwBAAD//wMAUEsB&#10;Ai0AFAAGAAgAAAAhALaDOJL+AAAA4QEAABMAAAAAAAAAAAAAAAAAAAAAAFtDb250ZW50X1R5cGVz&#10;XS54bWxQSwECLQAUAAYACAAAACEAOP0h/9YAAACUAQAACwAAAAAAAAAAAAAAAAAvAQAAX3JlbHMv&#10;LnJlbHNQSwECLQAUAAYACAAAACEAZf1AlpoCAACRBQAADgAAAAAAAAAAAAAAAAAuAgAAZHJzL2Uy&#10;b0RvYy54bWxQSwECLQAUAAYACAAAACEANE3euN8AAAAJAQAADwAAAAAAAAAAAAAAAAD0BAAAZHJz&#10;L2Rvd25yZXYueG1sUEsFBgAAAAAEAAQA8wAAAAAGAAAAAA==&#10;" filled="f" strokecolor="black [3213]" strokeweight="2.25pt">
                <v:stroke joinstyle="miter"/>
              </v:oval>
            </w:pict>
          </mc:Fallback>
        </mc:AlternateContent>
      </w:r>
    </w:p>
    <w:p w14:paraId="34A6461D"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8"/>
          <w:szCs w:val="28"/>
          <w:u w:val="single"/>
        </w:rPr>
      </w:pPr>
    </w:p>
    <w:p w14:paraId="69DC95CF"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r w:rsidRPr="001B6FC2">
        <w:rPr>
          <w:rFonts w:ascii="Proxima Nova Rg" w:hAnsi="Proxima Nova Rg"/>
          <w:noProof/>
        </w:rPr>
        <mc:AlternateContent>
          <mc:Choice Requires="wps">
            <w:drawing>
              <wp:anchor distT="0" distB="0" distL="114300" distR="114300" simplePos="0" relativeHeight="251662336" behindDoc="0" locked="0" layoutInCell="1" allowOverlap="1" wp14:anchorId="5D482F35" wp14:editId="3547E80F">
                <wp:simplePos x="0" y="0"/>
                <wp:positionH relativeFrom="margin">
                  <wp:posOffset>4826000</wp:posOffset>
                </wp:positionH>
                <wp:positionV relativeFrom="paragraph">
                  <wp:posOffset>184785</wp:posOffset>
                </wp:positionV>
                <wp:extent cx="1775460" cy="669290"/>
                <wp:effectExtent l="362585" t="0" r="301625" b="0"/>
                <wp:wrapNone/>
                <wp:docPr id="128" name="Text Box 128"/>
                <wp:cNvGraphicFramePr/>
                <a:graphic xmlns:a="http://schemas.openxmlformats.org/drawingml/2006/main">
                  <a:graphicData uri="http://schemas.microsoft.com/office/word/2010/wordprocessingShape">
                    <wps:wsp>
                      <wps:cNvSpPr txBox="1"/>
                      <wps:spPr>
                        <a:xfrm rot="3574386">
                          <a:off x="0" y="0"/>
                          <a:ext cx="1775460" cy="669290"/>
                        </a:xfrm>
                        <a:prstGeom prst="rect">
                          <a:avLst/>
                        </a:prstGeom>
                        <a:noFill/>
                        <a:ln>
                          <a:noFill/>
                        </a:ln>
                      </wps:spPr>
                      <wps:txbx>
                        <w:txbxContent>
                          <w:p w14:paraId="386819F4" w14:textId="77777777" w:rsidR="00FE230C" w:rsidRPr="001B6FC2" w:rsidRDefault="00FE230C" w:rsidP="00FE230C">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C2">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Ammonium</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398891"/>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2F35" id="Text Box 128" o:spid="_x0000_s1027" type="#_x0000_t202" style="position:absolute;margin-left:380pt;margin-top:14.55pt;width:139.8pt;height:52.7pt;rotation:3904183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e3TgIAAI8EAAAOAAAAZHJzL2Uyb0RvYy54bWysVMtu2zAQvBfoPxC8N7Idxy9EDtwEKQoE&#10;TQAnyJmmSEsFXyVpS+nXd0jZTtL2VPRCkLuj4c7OUpdXnVZkL3xorCnp8GxAiTDcVo3ZlvTp8fbT&#10;jJIQmamYskaU9EUEerX8+OGydQsxsrVVlfAEJCYsWlfSOka3KIrAa6FZOLNOGCSl9ZpFHP22qDxr&#10;wa5VMRoMJkVrfeW85SIERG/6JF1mfikFj/dSBhGJKilqi3n1ed2ktVhessXWM1c3/FAG+4cqNGsM&#10;Lj1R3bDIyM43f1DphnsbrIxn3OrCStlwkTVAzXDwm5p1zZzIWtCc4E5tCv+Pln/bP3jSVPBuBKsM&#10;0zDpUXSRfLYdSTF0qHVhAeDaARo7JIA+xgOCSXgnvSbeosHnF9Px+WyS2wGBBGh0/uXU7UTOE8V0&#10;ejGeIMWRm0zmo3m2o+i5EqfzIX4RVpO0KamHm5mV7e9CRF2AHiEJbuxto1R2VJl3AQBTpEhC+oLT&#10;Lnabrpd+FLOx1Qs0ZhkoLDh+2+DqOxbiA/MYjCFNwx7vsUhl25Law46S2vqff4snPPxClpIWg1bS&#10;8GPHvKBEfTVwcj4cj9Nk5sP4YjrCwb/NbN5mzE5fW8wyCkF1eZvwUR230lv9jDexSrcixQzH3SWN&#10;x+117Mcfb4qL1SqDMIuOxTuzdjxRH3v/2D0z7w7dj/Bt5Xn95F49SMBtdZgaVn2nRGqFNu2ZIsPB&#10;+Xw2m+dBQf+zZyfLeubeo9UuWtlkP5MrvQcHszD1+ZvDC03P6u05o17/I8tfAAAA//8DAFBLAwQU&#10;AAYACAAAACEA4RIIO90AAAALAQAADwAAAGRycy9kb3ducmV2LnhtbEyPy06EQBBF9yb+Q6dM3M00&#10;EEFEiokx0ZWJcdR9ASUQ+8HQzcO/t105y0qd3Htuedi0EgtPbrAGId5HINg0th1Mh/Dx/rTLQThP&#10;piVlDSP8sINDdXlRUtHa1bzxcvSdCCHGFYTQez8WUrqmZ01ub0c24fdlJ00+nFMn24nWEK6VTKIo&#10;k5oGExp6Gvmx5+b7OGuEFxrXJXOf7Kl+3l7VfMoWf0K8vtoe7kF43vw/DH/6QR2q4FTb2bROKIT8&#10;5jYOKMIuzcOoQNylSQqiRkiSOANZlfJ8Q/ULAAD//wMAUEsBAi0AFAAGAAgAAAAhALaDOJL+AAAA&#10;4QEAABMAAAAAAAAAAAAAAAAAAAAAAFtDb250ZW50X1R5cGVzXS54bWxQSwECLQAUAAYACAAAACEA&#10;OP0h/9YAAACUAQAACwAAAAAAAAAAAAAAAAAvAQAAX3JlbHMvLnJlbHNQSwECLQAUAAYACAAAACEA&#10;NnnHt04CAACPBAAADgAAAAAAAAAAAAAAAAAuAgAAZHJzL2Uyb0RvYy54bWxQSwECLQAUAAYACAAA&#10;ACEA4RIIO90AAAALAQAADwAAAAAAAAAAAAAAAACoBAAAZHJzL2Rvd25yZXYueG1sUEsFBgAAAAAE&#10;AAQA8wAAALIFAAAAAA==&#10;" filled="f" stroked="f">
                <v:textbox>
                  <w:txbxContent>
                    <w:p w14:paraId="386819F4" w14:textId="77777777" w:rsidR="00FE230C" w:rsidRPr="001B6FC2" w:rsidRDefault="00FE230C" w:rsidP="00FE230C">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C2">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Ammonium</w:t>
                      </w:r>
                    </w:p>
                  </w:txbxContent>
                </v:textbox>
                <w10:wrap anchorx="margin"/>
              </v:shape>
            </w:pict>
          </mc:Fallback>
        </mc:AlternateContent>
      </w:r>
      <w:r w:rsidRPr="001B6FC2">
        <w:rPr>
          <w:rFonts w:ascii="Proxima Nova Rg" w:hAnsi="Proxima Nova Rg"/>
          <w:noProof/>
        </w:rPr>
        <mc:AlternateContent>
          <mc:Choice Requires="wps">
            <w:drawing>
              <wp:anchor distT="0" distB="0" distL="114300" distR="114300" simplePos="0" relativeHeight="251660288" behindDoc="0" locked="0" layoutInCell="1" allowOverlap="1" wp14:anchorId="229E5F31" wp14:editId="30B6A92D">
                <wp:simplePos x="0" y="0"/>
                <wp:positionH relativeFrom="margin">
                  <wp:posOffset>-131446</wp:posOffset>
                </wp:positionH>
                <wp:positionV relativeFrom="paragraph">
                  <wp:posOffset>94492</wp:posOffset>
                </wp:positionV>
                <wp:extent cx="1402659" cy="558800"/>
                <wp:effectExtent l="231140" t="0" r="314960" b="0"/>
                <wp:wrapNone/>
                <wp:docPr id="528" name="Text Box 528"/>
                <wp:cNvGraphicFramePr/>
                <a:graphic xmlns:a="http://schemas.openxmlformats.org/drawingml/2006/main">
                  <a:graphicData uri="http://schemas.microsoft.com/office/word/2010/wordprocessingShape">
                    <wps:wsp>
                      <wps:cNvSpPr txBox="1"/>
                      <wps:spPr>
                        <a:xfrm rot="18226187">
                          <a:off x="0" y="0"/>
                          <a:ext cx="1402659" cy="558800"/>
                        </a:xfrm>
                        <a:prstGeom prst="rect">
                          <a:avLst/>
                        </a:prstGeom>
                        <a:noFill/>
                        <a:ln>
                          <a:noFill/>
                        </a:ln>
                      </wps:spPr>
                      <wps:txbx>
                        <w:txbxContent>
                          <w:p w14:paraId="193C6EAF" w14:textId="77777777" w:rsidR="00FE230C" w:rsidRPr="001B6FC2" w:rsidRDefault="00FE230C" w:rsidP="00FE230C">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C2">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Nitrate</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418927"/>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5F31" id="Text Box 528" o:spid="_x0000_s1028" type="#_x0000_t202" style="position:absolute;margin-left:-10.35pt;margin-top:7.45pt;width:110.45pt;height:44pt;rotation:-3685103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NhTwIAAJAEAAAOAAAAZHJzL2Uyb0RvYy54bWysVMtu2zAQvBfoPxC813rAb1gO3AQuChhN&#10;ADvImaZISwVfJWlL6dd3SUmOm/ZU9EKQu6Ph7sxSq7tWCnRh1tVaFTgbpRgxRXVZq1OBnw/bT3OM&#10;nCeqJEIrVuBX5vDd+uOHVWOWLNeVFiWzCEiUWzamwJX3ZpkkjlZMEjfShilIcm0l8XC0p6S0pAF2&#10;KZI8TadJo21prKbMOYg+dEm8jvycM+ofOXfMI1FgqM3H1cb1GNZkvSLLkyWmqmlfBvmHKiSpFVx6&#10;pXognqCzrf+gkjW12mnuR1TLRHNeUxZ7gG6y9F03+4oYFnsBcZy5yuT+Hy39dnmyqC4LPMnBKkUk&#10;mHRgrUefdYtCDBRqjFsCcG8A6ltIgNND3EEwNN5yK5HVIHA2z/NpNp9FPaBDBHCQ/vUqd2CngWOc&#10;5tPJAiMKuclkPk+jH0lHFkiNdf4L0xKFTYEt2BlZyWXnPBQG0AES4EpvayGipUL9FgBgiCShk67i&#10;sPPtsY2950M3R12+QpOxD6jZGbqt4eodcf6JWJiMDIdp94+wcKGbAut+h1Gl7c+/xQMeDIMsRg1M&#10;WoHdjzOxDCPxVYGVi2w8DqMZD+PJLIeDvc0cbzPqLO81DDMUAtXFbcB7MWy51fIFHsUm3Aopoijc&#10;XWA/bO99N//wqCjbbCIIhtEQv1N7QwP1oP2hfSHW9Op78G1jafVs3jwIwFPZjw0pv2PEpQCZLkSg&#10;LBtn80U+C9qC/tGzq2Udc+fR5uw1r6OfwZXOg94sGPv4Tf9Ew7u6PUfU249k/QsAAP//AwBQSwME&#10;FAAGAAgAAAAhAF/SE7LfAAAACgEAAA8AAABkcnMvZG93bnJldi54bWxMj81OwzAQhO9IvIO1SNxa&#10;p+RHNI1TIVA5cKEUHsCNt0nUeB3FThN4erYnuO3Ojma+Lbaz7cQFB986UrBaRiCQKmdaqhV8fe4W&#10;jyB80GR05wgVfKOHbXl7U+jcuIk+8HIIteAQ8rlW0ITQ51L6qkGr/dL1SHw7ucHqwOtQSzPoicNt&#10;Jx+iKJNWt8QNje7xucHqfBitgp+39+ncRpN92aev6yrIhHZjotT93fy0ARFwDn9muOIzOpTMdHQj&#10;GS86BUnK5EHBIl1lIK6GOGblyEO2jkGWhfz/QvkLAAD//wMAUEsBAi0AFAAGAAgAAAAhALaDOJL+&#10;AAAA4QEAABMAAAAAAAAAAAAAAAAAAAAAAFtDb250ZW50X1R5cGVzXS54bWxQSwECLQAUAAYACAAA&#10;ACEAOP0h/9YAAACUAQAACwAAAAAAAAAAAAAAAAAvAQAAX3JlbHMvLnJlbHNQSwECLQAUAAYACAAA&#10;ACEAmnBTYU8CAACQBAAADgAAAAAAAAAAAAAAAAAuAgAAZHJzL2Uyb0RvYy54bWxQSwECLQAUAAYA&#10;CAAAACEAX9ITst8AAAAKAQAADwAAAAAAAAAAAAAAAACpBAAAZHJzL2Rvd25yZXYueG1sUEsFBgAA&#10;AAAEAAQA8wAAALUFAAAAAA==&#10;" filled="f" stroked="f">
                <v:textbox>
                  <w:txbxContent>
                    <w:p w14:paraId="193C6EAF" w14:textId="77777777" w:rsidR="00FE230C" w:rsidRPr="001B6FC2" w:rsidRDefault="00FE230C" w:rsidP="00FE230C">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C2">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Nitrate</w:t>
                      </w:r>
                    </w:p>
                  </w:txbxContent>
                </v:textbox>
                <w10:wrap anchorx="margin"/>
              </v:shape>
            </w:pict>
          </mc:Fallback>
        </mc:AlternateContent>
      </w:r>
    </w:p>
    <w:p w14:paraId="4E6C06C8"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214D05AB"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22DF30E3"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67633E0B"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65501412"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4C1EDBD7" w14:textId="77777777" w:rsidR="00FE230C" w:rsidRPr="001B6FC2" w:rsidRDefault="00FE230C" w:rsidP="00FE230C">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56E4B71F" w14:textId="77777777" w:rsidR="00FE230C" w:rsidRPr="001B6FC2" w:rsidRDefault="00FE230C" w:rsidP="00FE230C">
      <w:pPr>
        <w:jc w:val="center"/>
        <w:rPr>
          <w:rFonts w:ascii="Proxima Nova Rg" w:hAnsi="Proxima Nova Rg"/>
          <w:sz w:val="32"/>
          <w:szCs w:val="32"/>
        </w:rPr>
      </w:pPr>
    </w:p>
    <w:p w14:paraId="1F520F4F" w14:textId="77777777" w:rsidR="00FE230C" w:rsidRPr="001B6FC2" w:rsidRDefault="00FE230C" w:rsidP="00FE230C">
      <w:pPr>
        <w:pStyle w:val="font8"/>
        <w:spacing w:before="0" w:beforeAutospacing="0" w:after="0" w:afterAutospacing="0"/>
        <w:rPr>
          <w:rFonts w:ascii="Proxima Nova Rg" w:hAnsi="Proxima Nova Rg" w:cstheme="minorHAnsi"/>
          <w:sz w:val="22"/>
          <w:szCs w:val="22"/>
        </w:rPr>
      </w:pPr>
    </w:p>
    <w:sectPr w:rsidR="00FE230C" w:rsidRPr="001B6FC2" w:rsidSect="00FE230C">
      <w:footerReference w:type="default" r:id="rId6"/>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5060" w14:textId="77777777" w:rsidR="008323AC" w:rsidRDefault="008323AC" w:rsidP="00FE230C">
      <w:r>
        <w:separator/>
      </w:r>
    </w:p>
  </w:endnote>
  <w:endnote w:type="continuationSeparator" w:id="0">
    <w:p w14:paraId="63F73446" w14:textId="77777777" w:rsidR="008323AC" w:rsidRDefault="008323AC" w:rsidP="00FE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0505" w14:textId="3671424F" w:rsidR="00FE230C" w:rsidRPr="00FE230C" w:rsidRDefault="00FE230C">
    <w:pPr>
      <w:pStyle w:val="Footer"/>
      <w:rPr>
        <w:rFonts w:ascii="Proxima Nova Alt Lt" w:hAnsi="Proxima Nova Alt Lt"/>
      </w:rPr>
    </w:pPr>
    <w:r w:rsidRPr="003F7FF4">
      <w:rPr>
        <w:rFonts w:ascii="Proxima Nova Alt Lt" w:hAnsi="Proxima Nova Alt Lt"/>
      </w:rPr>
      <w:t>On the Air 2020</w:t>
    </w:r>
    <w:r w:rsidRPr="003F7FF4">
      <w:rPr>
        <w:rFonts w:ascii="Proxima Nova Alt Lt" w:hAnsi="Proxima Nova Alt Lt"/>
      </w:rPr>
      <w:ptab w:relativeTo="margin" w:alignment="center" w:leader="none"/>
    </w:r>
    <w:r w:rsidRPr="003F7FF4">
      <w:rPr>
        <w:rFonts w:ascii="Proxima Nova Alt Lt" w:hAnsi="Proxima Nova Alt Lt"/>
      </w:rPr>
      <w:ptab w:relativeTo="margin" w:alignment="right" w:leader="none"/>
    </w:r>
    <w:r w:rsidRPr="003F7FF4">
      <w:rPr>
        <w:rFonts w:ascii="Proxima Nova Alt Lt" w:hAnsi="Proxima Nova Alt Lt"/>
      </w:rPr>
      <w:t>Module 4: Air and the Chesapeake Bay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7414" w14:textId="77777777" w:rsidR="008323AC" w:rsidRDefault="008323AC" w:rsidP="00FE230C">
      <w:r>
        <w:separator/>
      </w:r>
    </w:p>
  </w:footnote>
  <w:footnote w:type="continuationSeparator" w:id="0">
    <w:p w14:paraId="02543C8B" w14:textId="77777777" w:rsidR="008323AC" w:rsidRDefault="008323AC" w:rsidP="00FE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0C"/>
    <w:rsid w:val="008323AC"/>
    <w:rsid w:val="00FE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4326"/>
  <w15:chartTrackingRefBased/>
  <w15:docId w15:val="{B48184FE-D951-471F-9466-635EEB9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FE230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E230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FE230C"/>
    <w:pPr>
      <w:spacing w:after="0" w:line="240" w:lineRule="auto"/>
    </w:pPr>
    <w:rPr>
      <w:rFonts w:eastAsiaTheme="minorEastAsia"/>
    </w:rPr>
  </w:style>
  <w:style w:type="character" w:customStyle="1" w:styleId="NoSpacingChar">
    <w:name w:val="No Spacing Char"/>
    <w:basedOn w:val="DefaultParagraphFont"/>
    <w:link w:val="NoSpacing"/>
    <w:uiPriority w:val="1"/>
    <w:rsid w:val="00FE230C"/>
    <w:rPr>
      <w:rFonts w:eastAsiaTheme="minorEastAsia"/>
    </w:rPr>
  </w:style>
  <w:style w:type="paragraph" w:styleId="NormalWeb">
    <w:name w:val="Normal (Web)"/>
    <w:basedOn w:val="Normal"/>
    <w:uiPriority w:val="99"/>
    <w:unhideWhenUsed/>
    <w:rsid w:val="00FE2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E230C"/>
    <w:rPr>
      <w:b/>
      <w:bCs/>
    </w:rPr>
  </w:style>
  <w:style w:type="paragraph" w:styleId="Header">
    <w:name w:val="header"/>
    <w:basedOn w:val="Normal"/>
    <w:link w:val="HeaderChar"/>
    <w:uiPriority w:val="99"/>
    <w:unhideWhenUsed/>
    <w:rsid w:val="00FE230C"/>
    <w:pPr>
      <w:tabs>
        <w:tab w:val="center" w:pos="4680"/>
        <w:tab w:val="right" w:pos="9360"/>
      </w:tabs>
    </w:pPr>
  </w:style>
  <w:style w:type="character" w:customStyle="1" w:styleId="HeaderChar">
    <w:name w:val="Header Char"/>
    <w:basedOn w:val="DefaultParagraphFont"/>
    <w:link w:val="Header"/>
    <w:uiPriority w:val="99"/>
    <w:rsid w:val="00FE230C"/>
    <w:rPr>
      <w:rFonts w:ascii="Calibri" w:eastAsia="Calibri" w:hAnsi="Calibri" w:cs="Arial"/>
      <w:sz w:val="20"/>
      <w:szCs w:val="20"/>
    </w:rPr>
  </w:style>
  <w:style w:type="paragraph" w:styleId="Footer">
    <w:name w:val="footer"/>
    <w:basedOn w:val="Normal"/>
    <w:link w:val="FooterChar"/>
    <w:uiPriority w:val="99"/>
    <w:unhideWhenUsed/>
    <w:rsid w:val="00FE230C"/>
    <w:pPr>
      <w:tabs>
        <w:tab w:val="center" w:pos="4680"/>
        <w:tab w:val="right" w:pos="9360"/>
      </w:tabs>
    </w:pPr>
  </w:style>
  <w:style w:type="character" w:customStyle="1" w:styleId="FooterChar">
    <w:name w:val="Footer Char"/>
    <w:basedOn w:val="DefaultParagraphFont"/>
    <w:link w:val="Footer"/>
    <w:uiPriority w:val="99"/>
    <w:rsid w:val="00FE230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2020-09-21T15:05:00Z</dcterms:created>
  <dcterms:modified xsi:type="dcterms:W3CDTF">2020-09-21T15:06:00Z</dcterms:modified>
</cp:coreProperties>
</file>