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9159" w14:textId="77777777" w:rsidR="00417D67" w:rsidRPr="002B112C" w:rsidRDefault="00417D67" w:rsidP="00417D67">
      <w:pPr>
        <w:rPr>
          <w:rFonts w:ascii="Proxima Nova Rg" w:hAnsi="Proxima Nova Rg"/>
        </w:rPr>
      </w:pPr>
    </w:p>
    <w:p w14:paraId="3B41C019" w14:textId="77777777" w:rsidR="00417D67" w:rsidRPr="002B112C" w:rsidRDefault="00417D67" w:rsidP="00417D67">
      <w:r w:rsidRPr="002B112C">
        <w:rPr>
          <w:rFonts w:ascii="Proxima Nova Rg" w:hAnsi="Proxima Nova Rg"/>
          <w:sz w:val="28"/>
          <w:szCs w:val="28"/>
        </w:rPr>
        <w:t>Feedback from</w:t>
      </w:r>
      <w:r>
        <w:rPr>
          <w:rFonts w:ascii="Proxima Nova Rg" w:hAnsi="Proxima Nova Rg"/>
        </w:rPr>
        <w:t xml:space="preserve">: </w:t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  <w:r w:rsidRPr="002B112C">
        <w:rPr>
          <w:rFonts w:ascii="Proxima Nova Rg" w:hAnsi="Proxima Nova Rg"/>
          <w:u w:val="single"/>
        </w:rPr>
        <w:tab/>
      </w:r>
      <w:r w:rsidRPr="002B112C">
        <w:rPr>
          <w:rFonts w:ascii="Proxima Nova Rg" w:hAnsi="Proxima Nova Rg"/>
        </w:rPr>
        <w:t xml:space="preserve">to </w:t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  <w:r>
        <w:rPr>
          <w:rFonts w:ascii="Proxima Nova Rg" w:hAnsi="Proxima Nova Rg"/>
          <w:u w:val="single"/>
        </w:rPr>
        <w:tab/>
      </w:r>
    </w:p>
    <w:p w14:paraId="647364D5" w14:textId="77777777" w:rsidR="00417D67" w:rsidRDefault="00417D67" w:rsidP="00417D67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Feedback should be </w:t>
      </w:r>
      <w:r w:rsidRPr="002B112C">
        <w:rPr>
          <w:rFonts w:ascii="Proxima Nova Rg" w:hAnsi="Proxima Nova Rg"/>
          <w:b/>
          <w:bCs/>
        </w:rPr>
        <w:t>specific</w:t>
      </w:r>
      <w:r>
        <w:rPr>
          <w:rFonts w:ascii="Proxima Nova Rg" w:hAnsi="Proxima Nova Rg"/>
        </w:rPr>
        <w:t>: what about your partner’s work is good or needs improvement?</w:t>
      </w:r>
    </w:p>
    <w:p w14:paraId="39F032D8" w14:textId="77777777" w:rsidR="00417D67" w:rsidRDefault="00417D67" w:rsidP="00417D67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Feedback should be </w:t>
      </w:r>
      <w:r w:rsidRPr="002B112C">
        <w:rPr>
          <w:rFonts w:ascii="Proxima Nova Rg" w:hAnsi="Proxima Nova Rg"/>
          <w:b/>
          <w:bCs/>
        </w:rPr>
        <w:t>helpful</w:t>
      </w:r>
      <w:r>
        <w:rPr>
          <w:rFonts w:ascii="Proxima Nova Rg" w:hAnsi="Proxima Nova Rg"/>
        </w:rPr>
        <w:t>: what suggestion can you make for improvement?</w:t>
      </w:r>
    </w:p>
    <w:p w14:paraId="4EDB5EC9" w14:textId="77777777" w:rsidR="00417D67" w:rsidRDefault="00417D67" w:rsidP="00417D67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Feedback should be </w:t>
      </w:r>
      <w:r w:rsidRPr="002B112C">
        <w:rPr>
          <w:rFonts w:ascii="Proxima Nova Rg" w:hAnsi="Proxima Nova Rg"/>
          <w:b/>
          <w:bCs/>
        </w:rPr>
        <w:t>kind</w:t>
      </w:r>
      <w:r>
        <w:rPr>
          <w:rFonts w:ascii="Proxima Nova Rg" w:hAnsi="Proxima Nova Rg"/>
        </w:rPr>
        <w:t>: use positive and supportive language</w:t>
      </w:r>
    </w:p>
    <w:p w14:paraId="50D02873" w14:textId="77777777" w:rsidR="00417D67" w:rsidRPr="002B112C" w:rsidRDefault="00417D67" w:rsidP="00417D67">
      <w:pPr>
        <w:rPr>
          <w:rFonts w:ascii="Proxima Nova Rg" w:hAnsi="Proxima Nova Rg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15"/>
        <w:gridCol w:w="3555"/>
        <w:gridCol w:w="3555"/>
      </w:tblGrid>
      <w:tr w:rsidR="00417D67" w:rsidRPr="00E901FC" w14:paraId="0BE4DF81" w14:textId="77777777" w:rsidTr="00F63607">
        <w:tc>
          <w:tcPr>
            <w:tcW w:w="2515" w:type="dxa"/>
          </w:tcPr>
          <w:p w14:paraId="5CAC9F0A" w14:textId="77777777" w:rsidR="00417D67" w:rsidRPr="006C57F6" w:rsidRDefault="00417D67" w:rsidP="00F63607">
            <w:pPr>
              <w:spacing w:line="276" w:lineRule="auto"/>
              <w:jc w:val="center"/>
              <w:rPr>
                <w:rFonts w:ascii="Proxima Nova Alt Lt" w:hAnsi="Proxima Nova Alt L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Feedback area</w:t>
            </w:r>
          </w:p>
        </w:tc>
        <w:tc>
          <w:tcPr>
            <w:tcW w:w="3555" w:type="dxa"/>
          </w:tcPr>
          <w:p w14:paraId="655E259C" w14:textId="77777777" w:rsidR="00417D67" w:rsidRDefault="00417D67" w:rsidP="00F63607">
            <w:pPr>
              <w:spacing w:line="276" w:lineRule="auto"/>
              <w:jc w:val="center"/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Glows</w:t>
            </w:r>
          </w:p>
          <w:p w14:paraId="67D5CFD9" w14:textId="77777777" w:rsidR="00417D67" w:rsidRPr="00A543AC" w:rsidRDefault="00417D67" w:rsidP="00F63607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</w:pPr>
            <w:r w:rsidRPr="00A543AC"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  <w:t>What was good?</w:t>
            </w:r>
          </w:p>
        </w:tc>
        <w:tc>
          <w:tcPr>
            <w:tcW w:w="3555" w:type="dxa"/>
          </w:tcPr>
          <w:p w14:paraId="1093B38B" w14:textId="77777777" w:rsidR="00417D67" w:rsidRDefault="00417D67" w:rsidP="00F63607">
            <w:pPr>
              <w:spacing w:line="276" w:lineRule="auto"/>
              <w:jc w:val="center"/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Grows</w:t>
            </w:r>
          </w:p>
          <w:p w14:paraId="0D5B8AB4" w14:textId="77777777" w:rsidR="00417D67" w:rsidRPr="00A543AC" w:rsidRDefault="00417D67" w:rsidP="00F63607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</w:pPr>
            <w:r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  <w:t>What are areas for improvement?</w:t>
            </w:r>
          </w:p>
        </w:tc>
      </w:tr>
      <w:tr w:rsidR="00417D67" w:rsidRPr="00E901FC" w14:paraId="29AC85C2" w14:textId="77777777" w:rsidTr="00F63607">
        <w:trPr>
          <w:trHeight w:val="2065"/>
        </w:trPr>
        <w:tc>
          <w:tcPr>
            <w:tcW w:w="2515" w:type="dxa"/>
            <w:vAlign w:val="center"/>
          </w:tcPr>
          <w:p w14:paraId="665F0F9C" w14:textId="77777777" w:rsidR="00417D67" w:rsidRPr="00A543AC" w:rsidRDefault="00417D67" w:rsidP="00F63607">
            <w:pPr>
              <w:spacing w:line="276" w:lineRule="auto"/>
              <w:jc w:val="center"/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</w:pPr>
            <w:r w:rsidRPr="00A543AC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Content</w:t>
            </w:r>
          </w:p>
          <w:p w14:paraId="67E6B2E7" w14:textId="77777777" w:rsidR="00417D67" w:rsidRPr="00A543AC" w:rsidRDefault="00417D67" w:rsidP="00F63607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</w:pPr>
            <w:r w:rsidRPr="00A543AC"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  <w:t xml:space="preserve">Is the </w:t>
            </w:r>
            <w:r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  <w:t>information correct and complete?</w:t>
            </w:r>
            <w:r w:rsidRPr="00A543AC"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</w:tcPr>
          <w:p w14:paraId="186A42F4" w14:textId="77777777" w:rsidR="00417D67" w:rsidRDefault="00417D67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  <w:tc>
          <w:tcPr>
            <w:tcW w:w="3555" w:type="dxa"/>
          </w:tcPr>
          <w:p w14:paraId="3F9747DB" w14:textId="77777777" w:rsidR="00417D67" w:rsidRDefault="00417D67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</w:tr>
      <w:tr w:rsidR="00417D67" w:rsidRPr="00E901FC" w14:paraId="72300D40" w14:textId="77777777" w:rsidTr="00F63607">
        <w:trPr>
          <w:trHeight w:val="2065"/>
        </w:trPr>
        <w:tc>
          <w:tcPr>
            <w:tcW w:w="2515" w:type="dxa"/>
            <w:vAlign w:val="center"/>
          </w:tcPr>
          <w:p w14:paraId="5A943E37" w14:textId="77777777" w:rsidR="00417D67" w:rsidRDefault="00417D67" w:rsidP="00F63607">
            <w:pPr>
              <w:spacing w:line="276" w:lineRule="auto"/>
              <w:jc w:val="center"/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Clarity</w:t>
            </w:r>
          </w:p>
          <w:p w14:paraId="04239C8D" w14:textId="77777777" w:rsidR="00417D67" w:rsidRPr="00A543AC" w:rsidRDefault="00417D67" w:rsidP="00F63607">
            <w:pPr>
              <w:spacing w:line="276" w:lineRule="auto"/>
              <w:jc w:val="center"/>
              <w:rPr>
                <w:rFonts w:ascii="Proxima Nova Alt Lt" w:hAnsi="Proxima Nova Alt Lt"/>
                <w:color w:val="000000" w:themeColor="text1"/>
                <w:sz w:val="20"/>
                <w:szCs w:val="20"/>
              </w:rPr>
            </w:pPr>
            <w:r>
              <w:rPr>
                <w:rFonts w:ascii="Proxima Nova Rg" w:hAnsi="Proxima Nova Rg"/>
                <w:color w:val="000000" w:themeColor="text1"/>
                <w:sz w:val="20"/>
                <w:szCs w:val="20"/>
              </w:rPr>
              <w:t>Can you understand what they are trying to communicate?</w:t>
            </w:r>
          </w:p>
        </w:tc>
        <w:tc>
          <w:tcPr>
            <w:tcW w:w="3555" w:type="dxa"/>
          </w:tcPr>
          <w:p w14:paraId="65397528" w14:textId="77777777" w:rsidR="00417D67" w:rsidRPr="00594C9C" w:rsidRDefault="00417D67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  <w:tc>
          <w:tcPr>
            <w:tcW w:w="3555" w:type="dxa"/>
          </w:tcPr>
          <w:p w14:paraId="6850789D" w14:textId="77777777" w:rsidR="00417D67" w:rsidRPr="00594C9C" w:rsidRDefault="00417D67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</w:tr>
      <w:tr w:rsidR="00417D67" w:rsidRPr="00E901FC" w14:paraId="4A099356" w14:textId="77777777" w:rsidTr="00F63607">
        <w:trPr>
          <w:trHeight w:val="1975"/>
        </w:trPr>
        <w:tc>
          <w:tcPr>
            <w:tcW w:w="2515" w:type="dxa"/>
            <w:vAlign w:val="center"/>
          </w:tcPr>
          <w:p w14:paraId="387957DF" w14:textId="77777777" w:rsidR="00417D67" w:rsidRDefault="00417D67" w:rsidP="00F63607">
            <w:pPr>
              <w:spacing w:line="276" w:lineRule="auto"/>
              <w:jc w:val="center"/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</w:pPr>
            <w:r w:rsidRPr="00A543AC">
              <w:rPr>
                <w:rFonts w:ascii="Proxima Nova Rg" w:hAnsi="Proxima Nova Rg"/>
                <w:b/>
                <w:bCs/>
                <w:color w:val="000000" w:themeColor="text1"/>
                <w:sz w:val="24"/>
                <w:szCs w:val="24"/>
              </w:rPr>
              <w:t>Craftsmanship</w:t>
            </w:r>
          </w:p>
          <w:p w14:paraId="222CD729" w14:textId="77777777" w:rsidR="00417D67" w:rsidRPr="00A543AC" w:rsidRDefault="00417D67" w:rsidP="00F63607">
            <w:pPr>
              <w:spacing w:line="276" w:lineRule="auto"/>
              <w:jc w:val="center"/>
              <w:rPr>
                <w:rFonts w:ascii="Proxima Nova Rg" w:hAnsi="Proxima Nova Rg"/>
                <w:color w:val="000000" w:themeColor="text1"/>
                <w:sz w:val="20"/>
                <w:szCs w:val="20"/>
              </w:rPr>
            </w:pPr>
            <w:r>
              <w:rPr>
                <w:rFonts w:ascii="Proxima Nova Rg" w:hAnsi="Proxima Nova Rg"/>
                <w:color w:val="000000" w:themeColor="text1"/>
                <w:sz w:val="20"/>
                <w:szCs w:val="20"/>
              </w:rPr>
              <w:t>Is the project, presentation, or writing well-made with correct spelling and grammar?</w:t>
            </w:r>
          </w:p>
        </w:tc>
        <w:tc>
          <w:tcPr>
            <w:tcW w:w="3555" w:type="dxa"/>
          </w:tcPr>
          <w:p w14:paraId="2D470EDF" w14:textId="77777777" w:rsidR="00417D67" w:rsidRPr="00594C9C" w:rsidRDefault="00417D67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  <w:tc>
          <w:tcPr>
            <w:tcW w:w="3555" w:type="dxa"/>
          </w:tcPr>
          <w:p w14:paraId="1A1245B9" w14:textId="77777777" w:rsidR="00417D67" w:rsidRPr="00594C9C" w:rsidRDefault="00417D67" w:rsidP="00F63607">
            <w:pPr>
              <w:spacing w:line="276" w:lineRule="auto"/>
              <w:rPr>
                <w:rFonts w:ascii="Proxima Nova Alt Lt" w:hAnsi="Proxima Nova Alt Lt"/>
                <w:color w:val="000000" w:themeColor="text1"/>
              </w:rPr>
            </w:pPr>
          </w:p>
        </w:tc>
      </w:tr>
    </w:tbl>
    <w:p w14:paraId="6C662EDE" w14:textId="77777777" w:rsidR="00417D67" w:rsidRDefault="00417D67" w:rsidP="00417D67"/>
    <w:p w14:paraId="17E23387" w14:textId="2720F8AE" w:rsidR="00417D67" w:rsidRDefault="00417D67" w:rsidP="00417D67">
      <w:pPr>
        <w:spacing w:line="480" w:lineRule="auto"/>
      </w:pPr>
      <w:r w:rsidRPr="00A543AC">
        <w:rPr>
          <w:rFonts w:ascii="Proxima Nova Rg" w:hAnsi="Proxima Nova Rg"/>
          <w:sz w:val="24"/>
          <w:szCs w:val="24"/>
        </w:rPr>
        <w:t xml:space="preserve">What questions do you have? </w:t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 w:rsidRPr="00A543AC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sectPr w:rsidR="00417D67" w:rsidSect="00417D67">
      <w:pgSz w:w="12240" w:h="15840"/>
      <w:pgMar w:top="994" w:right="994" w:bottom="56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67"/>
    <w:rsid w:val="004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E7D8"/>
  <w15:chartTrackingRefBased/>
  <w15:docId w15:val="{DFD40852-6C24-4A00-A3B9-4110A39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2020-09-03T01:21:00Z</dcterms:created>
  <dcterms:modified xsi:type="dcterms:W3CDTF">2020-09-03T01:24:00Z</dcterms:modified>
</cp:coreProperties>
</file>